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D468" w14:textId="77777777" w:rsidR="00332E0D" w:rsidRPr="00305351" w:rsidRDefault="00A877B0" w:rsidP="004C7802">
      <w:pPr>
        <w:pStyle w:val="af0"/>
        <w:rPr>
          <w:sz w:val="36"/>
          <w:szCs w:val="36"/>
        </w:rPr>
      </w:pPr>
      <w:r w:rsidRPr="00954B3D">
        <w:rPr>
          <w:sz w:val="18"/>
          <w:szCs w:val="18"/>
        </w:rPr>
        <w:t>_______</w:t>
      </w:r>
      <w:r w:rsidR="00332E0D" w:rsidRPr="00954B3D">
        <w:rPr>
          <w:sz w:val="18"/>
          <w:szCs w:val="18"/>
        </w:rPr>
        <w:t>______</w:t>
      </w:r>
      <w:r w:rsidRPr="00954B3D">
        <w:rPr>
          <w:sz w:val="18"/>
          <w:szCs w:val="18"/>
        </w:rPr>
        <w:t>___</w:t>
      </w:r>
      <w:r w:rsidR="00332E0D" w:rsidRPr="00954B3D">
        <w:rPr>
          <w:sz w:val="18"/>
          <w:szCs w:val="18"/>
        </w:rPr>
        <w:t>_____________________</w:t>
      </w:r>
      <w:r w:rsidR="0008132F">
        <w:rPr>
          <w:sz w:val="18"/>
          <w:szCs w:val="18"/>
        </w:rPr>
        <w:t>__________________________________________________</w:t>
      </w:r>
      <w:r w:rsidR="00332E0D" w:rsidRPr="00954B3D">
        <w:rPr>
          <w:sz w:val="18"/>
          <w:szCs w:val="18"/>
        </w:rPr>
        <w:t>_____________</w:t>
      </w:r>
    </w:p>
    <w:p w14:paraId="04095F8B" w14:textId="77777777" w:rsidR="00BF3C59" w:rsidRPr="00F849FB" w:rsidRDefault="00BF3C59" w:rsidP="00BF3C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49FB"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0" distB="0" distL="0" distR="0" wp14:anchorId="0888F4AA" wp14:editId="091ED8BB">
            <wp:extent cx="4178300" cy="81280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0F17" w14:textId="77777777" w:rsidR="00BF3C59" w:rsidRPr="00F849FB" w:rsidRDefault="00BF3C59" w:rsidP="00BF3C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49FB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«ПРИОРИТЕТ»</w:t>
      </w:r>
    </w:p>
    <w:p w14:paraId="6886DD04" w14:textId="77777777" w:rsidR="00BF3C59" w:rsidRPr="00F849FB" w:rsidRDefault="00BF3C59" w:rsidP="00BF3C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proofErr w:type="gramStart"/>
      <w:r w:rsidRPr="00F849FB">
        <w:rPr>
          <w:rFonts w:ascii="Times New Roman" w:eastAsia="Times New Roman" w:hAnsi="Times New Roman" w:cs="Times New Roman"/>
          <w:b/>
          <w:lang w:eastAsia="ru-RU"/>
        </w:rPr>
        <w:t>Юр.адрес</w:t>
      </w:r>
      <w:proofErr w:type="spellEnd"/>
      <w:proofErr w:type="gramEnd"/>
      <w:r w:rsidRPr="00F849FB">
        <w:rPr>
          <w:rFonts w:ascii="Times New Roman" w:eastAsia="Times New Roman" w:hAnsi="Times New Roman" w:cs="Times New Roman"/>
          <w:b/>
          <w:lang w:eastAsia="ru-RU"/>
        </w:rPr>
        <w:t>:</w:t>
      </w:r>
      <w:r w:rsidRPr="00F849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198332, г. Санкт-Петербург, ул. Маршала Казакова, д.32, </w:t>
      </w:r>
      <w:proofErr w:type="spellStart"/>
      <w:r w:rsidRPr="00F849FB">
        <w:rPr>
          <w:rFonts w:ascii="Times New Roman" w:eastAsia="Times New Roman" w:hAnsi="Times New Roman" w:cs="Times New Roman"/>
          <w:b/>
          <w:color w:val="000000"/>
          <w:lang w:eastAsia="ru-RU"/>
        </w:rPr>
        <w:t>лит.А</w:t>
      </w:r>
      <w:proofErr w:type="spellEnd"/>
      <w:r w:rsidRPr="00F849F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пом.3-Н </w:t>
      </w:r>
    </w:p>
    <w:p w14:paraId="18D9BF71" w14:textId="77777777" w:rsidR="00BF3C59" w:rsidRPr="00F849FB" w:rsidRDefault="00BF3C59" w:rsidP="00BF3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849FB">
        <w:rPr>
          <w:rFonts w:ascii="Times New Roman" w:eastAsia="Times New Roman" w:hAnsi="Times New Roman" w:cs="Times New Roman"/>
          <w:b/>
          <w:color w:val="000000"/>
          <w:lang w:eastAsia="ru-RU"/>
        </w:rPr>
        <w:t>ОГРН 1187847225500 ИНН/КПП: 7807208715/780701001</w:t>
      </w:r>
    </w:p>
    <w:p w14:paraId="7492157C" w14:textId="77777777" w:rsidR="00332E0D" w:rsidRPr="00B30842" w:rsidRDefault="00332E0D" w:rsidP="00553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F222C" w14:textId="77777777" w:rsidR="00C02B49" w:rsidRDefault="000E1F19" w:rsidP="00F8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FB">
        <w:rPr>
          <w:rFonts w:ascii="Times New Roman" w:hAnsi="Times New Roman" w:cs="Times New Roman"/>
          <w:b/>
          <w:sz w:val="28"/>
          <w:szCs w:val="28"/>
        </w:rPr>
        <w:t>Перечень дополнительных профессиональных программ повышения квалификации/профессионально</w:t>
      </w:r>
      <w:r w:rsidR="00A80E04">
        <w:rPr>
          <w:rFonts w:ascii="Times New Roman" w:hAnsi="Times New Roman" w:cs="Times New Roman"/>
          <w:b/>
          <w:sz w:val="28"/>
          <w:szCs w:val="28"/>
        </w:rPr>
        <w:t>й</w:t>
      </w:r>
      <w:r w:rsidRPr="00F849FB">
        <w:rPr>
          <w:rFonts w:ascii="Times New Roman" w:hAnsi="Times New Roman" w:cs="Times New Roman"/>
          <w:b/>
          <w:sz w:val="28"/>
          <w:szCs w:val="28"/>
        </w:rPr>
        <w:t xml:space="preserve"> переподготовки:</w:t>
      </w:r>
    </w:p>
    <w:p w14:paraId="2DDEA9A8" w14:textId="77777777" w:rsidR="00F849FB" w:rsidRPr="00F849FB" w:rsidRDefault="00F849FB" w:rsidP="00F8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F6A4C" w14:textId="77777777" w:rsidR="00C02B49" w:rsidRDefault="00C02B49" w:rsidP="00C02B49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Подготовка к аттестации в Ростехнадзоре по электробезопасности</w:t>
      </w:r>
      <w:r w:rsidR="00F84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(очно).</w:t>
      </w:r>
    </w:p>
    <w:p w14:paraId="1A3DBE67" w14:textId="77777777" w:rsidR="00F849FB" w:rsidRPr="00F849FB" w:rsidRDefault="00F849FB" w:rsidP="00F849FB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F84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</w:t>
      </w:r>
      <w:r>
        <w:rPr>
          <w:rFonts w:ascii="Times New Roman" w:hAnsi="Times New Roman" w:cs="Times New Roman"/>
          <w:b/>
          <w:sz w:val="24"/>
          <w:szCs w:val="24"/>
        </w:rPr>
        <w:t>ТОИМОСТЬ</w:t>
      </w:r>
      <w:r w:rsidRPr="00F849FB">
        <w:rPr>
          <w:rFonts w:ascii="Times New Roman" w:hAnsi="Times New Roman" w:cs="Times New Roman"/>
          <w:b/>
          <w:sz w:val="24"/>
          <w:szCs w:val="24"/>
        </w:rPr>
        <w:t xml:space="preserve"> – 4500 рублей</w:t>
      </w:r>
    </w:p>
    <w:p w14:paraId="4DBE3242" w14:textId="77777777" w:rsidR="00C02B49" w:rsidRPr="00C02B49" w:rsidRDefault="00C02B49" w:rsidP="00C02B49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2B49">
        <w:rPr>
          <w:rFonts w:ascii="Times New Roman" w:hAnsi="Times New Roman" w:cs="Times New Roman"/>
          <w:sz w:val="24"/>
          <w:szCs w:val="24"/>
        </w:rPr>
        <w:t xml:space="preserve"> </w:t>
      </w:r>
      <w:r w:rsidRPr="00C02B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02B49">
        <w:rPr>
          <w:rFonts w:ascii="Times New Roman" w:hAnsi="Times New Roman" w:cs="Times New Roman"/>
          <w:sz w:val="24"/>
          <w:szCs w:val="24"/>
        </w:rPr>
        <w:t xml:space="preserve"> группа до 1000 В (первичная/очередная/внеочередная проверка знаний)</w:t>
      </w:r>
    </w:p>
    <w:p w14:paraId="149AFAB3" w14:textId="77777777" w:rsidR="00C02B49" w:rsidRDefault="00F849FB" w:rsidP="00F849FB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2B49" w:rsidRPr="00C02B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2B49" w:rsidRPr="00C02B49">
        <w:rPr>
          <w:rFonts w:ascii="Times New Roman" w:hAnsi="Times New Roman" w:cs="Times New Roman"/>
          <w:sz w:val="24"/>
          <w:szCs w:val="24"/>
        </w:rPr>
        <w:t xml:space="preserve">, </w:t>
      </w:r>
      <w:r w:rsidR="00C02B49" w:rsidRPr="00C02B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02B49" w:rsidRPr="00C02B49">
        <w:rPr>
          <w:rFonts w:ascii="Times New Roman" w:hAnsi="Times New Roman" w:cs="Times New Roman"/>
          <w:sz w:val="24"/>
          <w:szCs w:val="24"/>
        </w:rPr>
        <w:t xml:space="preserve">, </w:t>
      </w:r>
      <w:r w:rsidR="00C02B49" w:rsidRPr="00C02B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02B49" w:rsidRPr="00C02B49">
        <w:rPr>
          <w:rFonts w:ascii="Times New Roman" w:hAnsi="Times New Roman" w:cs="Times New Roman"/>
          <w:sz w:val="24"/>
          <w:szCs w:val="24"/>
        </w:rPr>
        <w:t xml:space="preserve"> до и свыше 1000В (первичная/очередная/внеочередная проверка знаний)</w:t>
      </w:r>
    </w:p>
    <w:p w14:paraId="18906E03" w14:textId="77777777" w:rsidR="00F849FB" w:rsidRDefault="00F849FB" w:rsidP="00F849FB">
      <w:pPr>
        <w:pStyle w:val="a4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7D9196A" w14:textId="77777777" w:rsidR="00F849FB" w:rsidRDefault="00F849FB" w:rsidP="00F849FB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Подготовка к аттестации в Ростехнадзоре по промышленной безопасности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(все области аттестации) (дистанционно).</w:t>
      </w:r>
    </w:p>
    <w:p w14:paraId="5EB0FDC7" w14:textId="008E03E6" w:rsidR="00F849FB" w:rsidRDefault="00F849FB" w:rsidP="00F849FB">
      <w:pPr>
        <w:pStyle w:val="a4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9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СТОИМОСТЬ – 4</w:t>
      </w:r>
      <w:r w:rsidR="00973D99">
        <w:rPr>
          <w:rFonts w:ascii="Times New Roman" w:hAnsi="Times New Roman" w:cs="Times New Roman"/>
          <w:b/>
          <w:sz w:val="24"/>
          <w:szCs w:val="24"/>
        </w:rPr>
        <w:t>5</w:t>
      </w:r>
      <w:r w:rsidRPr="00F849FB">
        <w:rPr>
          <w:rFonts w:ascii="Times New Roman" w:hAnsi="Times New Roman" w:cs="Times New Roman"/>
          <w:b/>
          <w:sz w:val="24"/>
          <w:szCs w:val="24"/>
        </w:rPr>
        <w:t>00 рублей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762"/>
      </w:tblGrid>
      <w:tr w:rsidR="00F849FB" w14:paraId="1D1CE92D" w14:textId="77777777" w:rsidTr="00F849FB">
        <w:tc>
          <w:tcPr>
            <w:tcW w:w="1089" w:type="dxa"/>
          </w:tcPr>
          <w:p w14:paraId="4704A850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762" w:type="dxa"/>
          </w:tcPr>
          <w:p w14:paraId="18B9E9EB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>Общие требования промышленной безопасности</w:t>
              </w:r>
            </w:hyperlink>
          </w:p>
          <w:p w14:paraId="2F4FA295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2A089341" w14:textId="77777777" w:rsidTr="00F849FB">
        <w:tc>
          <w:tcPr>
            <w:tcW w:w="1089" w:type="dxa"/>
          </w:tcPr>
          <w:p w14:paraId="792A1BEA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7762" w:type="dxa"/>
          </w:tcPr>
          <w:p w14:paraId="5F7DE587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 xml:space="preserve"> Требования промышленной безопасности в химической, нефтехимической и нефтеперерабатывающей промышленности</w:t>
              </w:r>
            </w:hyperlink>
          </w:p>
          <w:p w14:paraId="7BDB6041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037E3EB5" w14:textId="77777777" w:rsidTr="00F849FB">
        <w:tc>
          <w:tcPr>
            <w:tcW w:w="1089" w:type="dxa"/>
          </w:tcPr>
          <w:p w14:paraId="2605DEFC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7762" w:type="dxa"/>
          </w:tcPr>
          <w:p w14:paraId="4A483021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> Требования промышленной безопасности в нефтяной и газовой промышленности</w:t>
              </w:r>
            </w:hyperlink>
          </w:p>
          <w:p w14:paraId="4E6B3FDF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7A3C2537" w14:textId="77777777" w:rsidTr="00F849FB">
        <w:tc>
          <w:tcPr>
            <w:tcW w:w="1089" w:type="dxa"/>
          </w:tcPr>
          <w:p w14:paraId="1D38606D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7762" w:type="dxa"/>
          </w:tcPr>
          <w:p w14:paraId="16D7F1B1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> Требования промышленной безопасности в металлургической промышленности</w:t>
              </w:r>
            </w:hyperlink>
          </w:p>
          <w:p w14:paraId="755FE0B3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47C2D6A0" w14:textId="77777777" w:rsidTr="00F849FB">
        <w:tc>
          <w:tcPr>
            <w:tcW w:w="1089" w:type="dxa"/>
          </w:tcPr>
          <w:p w14:paraId="706CA849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Б4</w:t>
            </w:r>
          </w:p>
        </w:tc>
        <w:tc>
          <w:tcPr>
            <w:tcW w:w="7762" w:type="dxa"/>
          </w:tcPr>
          <w:p w14:paraId="1380FBB9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>Требования промышленной безопасности в горнорудной промышленности</w:t>
              </w:r>
            </w:hyperlink>
          </w:p>
          <w:p w14:paraId="56459DC8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0542EB67" w14:textId="77777777" w:rsidTr="00F849FB">
        <w:tc>
          <w:tcPr>
            <w:tcW w:w="1089" w:type="dxa"/>
          </w:tcPr>
          <w:p w14:paraId="18B09138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</w:tcPr>
          <w:p w14:paraId="48BFC3B2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 xml:space="preserve"> Требования промышленной безопасности в угольной промышленности</w:t>
              </w:r>
            </w:hyperlink>
          </w:p>
          <w:p w14:paraId="7FC35FE6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7FF8FEA8" w14:textId="77777777" w:rsidTr="00F849FB">
        <w:tc>
          <w:tcPr>
            <w:tcW w:w="1089" w:type="dxa"/>
          </w:tcPr>
          <w:p w14:paraId="734D70CF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Б6</w:t>
            </w:r>
          </w:p>
        </w:tc>
        <w:tc>
          <w:tcPr>
            <w:tcW w:w="7762" w:type="dxa"/>
          </w:tcPr>
          <w:p w14:paraId="7CED9D59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>Требования по маркшейдерскому обеспечению безопасного ведения горных работ</w:t>
              </w:r>
            </w:hyperlink>
          </w:p>
          <w:p w14:paraId="42BA4BC1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4D7126E7" w14:textId="77777777" w:rsidTr="00F849FB">
        <w:tc>
          <w:tcPr>
            <w:tcW w:w="1089" w:type="dxa"/>
          </w:tcPr>
          <w:p w14:paraId="0E4E612E" w14:textId="77777777" w:rsidR="00F849FB" w:rsidRDefault="00F849FB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Б7</w:t>
            </w:r>
          </w:p>
        </w:tc>
        <w:tc>
          <w:tcPr>
            <w:tcW w:w="7762" w:type="dxa"/>
          </w:tcPr>
          <w:p w14:paraId="6FF2D5C9" w14:textId="77777777" w:rsidR="00F849FB" w:rsidRPr="00F849FB" w:rsidRDefault="00F849FB" w:rsidP="00F849FB">
            <w:pPr>
              <w:pStyle w:val="a4"/>
              <w:spacing w:after="12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  <w:p w14:paraId="52006313" w14:textId="77777777" w:rsidR="00F849FB" w:rsidRPr="00F849FB" w:rsidRDefault="00553933" w:rsidP="00F849FB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849FB" w:rsidRPr="00F849FB">
                <w:rPr>
                  <w:rFonts w:ascii="Times New Roman" w:hAnsi="Times New Roman" w:cs="Times New Roman"/>
                  <w:sz w:val="24"/>
                  <w:szCs w:val="24"/>
                </w:rPr>
                <w:t> Требования промышленной безопасности на объектах газораспределения и газопотребления</w:t>
              </w:r>
            </w:hyperlink>
          </w:p>
          <w:p w14:paraId="73E5AED5" w14:textId="77777777" w:rsidR="00F849FB" w:rsidRDefault="00F849FB" w:rsidP="00F849FB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23F068BF" w14:textId="77777777" w:rsidTr="00F849FB">
        <w:tc>
          <w:tcPr>
            <w:tcW w:w="1089" w:type="dxa"/>
          </w:tcPr>
          <w:p w14:paraId="08EE39C6" w14:textId="77777777" w:rsidR="00AD2FC0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Б8</w:t>
            </w:r>
          </w:p>
          <w:p w14:paraId="362B09D7" w14:textId="77777777" w:rsidR="00AD2FC0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5DB1" w14:textId="77777777" w:rsidR="00AD2FC0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07F3" w14:textId="77777777" w:rsidR="00AD2FC0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B50A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>Б9</w:t>
            </w:r>
          </w:p>
        </w:tc>
        <w:tc>
          <w:tcPr>
            <w:tcW w:w="7762" w:type="dxa"/>
          </w:tcPr>
          <w:p w14:paraId="091F3094" w14:textId="77777777" w:rsidR="00F849FB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промышленной безопасности к оборудованию, работающему под давлением</w:t>
              </w:r>
            </w:hyperlink>
          </w:p>
          <w:p w14:paraId="0C975FA2" w14:textId="77777777" w:rsidR="00AD2FC0" w:rsidRPr="00AD2FC0" w:rsidRDefault="00AD2FC0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705E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промышленной безопасности к подъемным сооружениям</w:t>
              </w:r>
            </w:hyperlink>
          </w:p>
          <w:p w14:paraId="77AF878F" w14:textId="77777777" w:rsidR="00F849FB" w:rsidRPr="00F849FB" w:rsidRDefault="00F849FB" w:rsidP="00F849FB">
            <w:pPr>
              <w:pStyle w:val="a4"/>
              <w:spacing w:after="12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6D2DAABA" w14:textId="77777777" w:rsidTr="00F849FB">
        <w:tc>
          <w:tcPr>
            <w:tcW w:w="1089" w:type="dxa"/>
          </w:tcPr>
          <w:p w14:paraId="58EF1B29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>Б10</w:t>
            </w:r>
          </w:p>
        </w:tc>
        <w:tc>
          <w:tcPr>
            <w:tcW w:w="7762" w:type="dxa"/>
          </w:tcPr>
          <w:p w14:paraId="67F1E170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промышленной безопасности при транспортировании опасных веществ</w:t>
              </w:r>
            </w:hyperlink>
          </w:p>
          <w:p w14:paraId="456274F5" w14:textId="77777777" w:rsidR="00F849FB" w:rsidRPr="00F849FB" w:rsidRDefault="00F849FB" w:rsidP="00F849FB">
            <w:pPr>
              <w:pStyle w:val="a4"/>
              <w:spacing w:after="12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5CDCB21E" w14:textId="77777777" w:rsidTr="00F849FB">
        <w:tc>
          <w:tcPr>
            <w:tcW w:w="1089" w:type="dxa"/>
          </w:tcPr>
          <w:p w14:paraId="0BFB859A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>Б11</w:t>
            </w:r>
          </w:p>
        </w:tc>
        <w:tc>
          <w:tcPr>
            <w:tcW w:w="7762" w:type="dxa"/>
          </w:tcPr>
          <w:p w14:paraId="4B412B4D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 Требования промышленной безопасности на взрывоопасных объектах хранения и переработки растительного сырья</w:t>
              </w:r>
            </w:hyperlink>
          </w:p>
          <w:p w14:paraId="1E271852" w14:textId="77777777" w:rsidR="00F849FB" w:rsidRPr="00F849FB" w:rsidRDefault="00F849FB" w:rsidP="00F849FB">
            <w:pPr>
              <w:pStyle w:val="a4"/>
              <w:spacing w:after="12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849FB" w14:paraId="518F51B7" w14:textId="77777777" w:rsidTr="00F849FB">
        <w:tc>
          <w:tcPr>
            <w:tcW w:w="1089" w:type="dxa"/>
          </w:tcPr>
          <w:p w14:paraId="19AA08CF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>Б12</w:t>
            </w:r>
          </w:p>
        </w:tc>
        <w:tc>
          <w:tcPr>
            <w:tcW w:w="7762" w:type="dxa"/>
          </w:tcPr>
          <w:p w14:paraId="2B20B3DC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промышленной безопасности, относящиеся к взрывным работам</w:t>
              </w:r>
            </w:hyperlink>
          </w:p>
          <w:p w14:paraId="20A0BD6A" w14:textId="77777777" w:rsidR="00F849FB" w:rsidRPr="00F849FB" w:rsidRDefault="00F849FB" w:rsidP="00F849FB">
            <w:pPr>
              <w:pStyle w:val="a4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FB" w14:paraId="4968A937" w14:textId="77777777" w:rsidTr="00F849FB">
        <w:tc>
          <w:tcPr>
            <w:tcW w:w="1089" w:type="dxa"/>
          </w:tcPr>
          <w:p w14:paraId="023EBAE4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 xml:space="preserve">Г1 </w:t>
            </w:r>
            <w:r w:rsidRPr="00AD2FC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2" w:type="dxa"/>
          </w:tcPr>
          <w:p w14:paraId="3B947566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к порядку работы в электроустановках потребителей</w:t>
              </w:r>
            </w:hyperlink>
          </w:p>
        </w:tc>
      </w:tr>
      <w:tr w:rsidR="00F849FB" w14:paraId="7F9D91E6" w14:textId="77777777" w:rsidTr="00F849FB">
        <w:tc>
          <w:tcPr>
            <w:tcW w:w="1089" w:type="dxa"/>
          </w:tcPr>
          <w:p w14:paraId="4F3087AF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 xml:space="preserve">Г2 </w:t>
            </w:r>
            <w:r w:rsidRPr="00AD2FC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2" w:type="dxa"/>
          </w:tcPr>
          <w:p w14:paraId="13D22336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к порядку работы на тепловых энергоустановках и тепловых сетях</w:t>
              </w:r>
            </w:hyperlink>
          </w:p>
        </w:tc>
      </w:tr>
      <w:tr w:rsidR="00F849FB" w14:paraId="231B190B" w14:textId="77777777" w:rsidTr="00F849FB">
        <w:tc>
          <w:tcPr>
            <w:tcW w:w="1089" w:type="dxa"/>
          </w:tcPr>
          <w:p w14:paraId="5AF3291A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>Г3</w:t>
            </w:r>
          </w:p>
        </w:tc>
        <w:tc>
          <w:tcPr>
            <w:tcW w:w="7762" w:type="dxa"/>
          </w:tcPr>
          <w:p w14:paraId="3D7CB0B9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2FC0" w:rsidRPr="00AD2FC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к эксплуатации электрических станций и сетей</w:t>
              </w:r>
            </w:hyperlink>
          </w:p>
          <w:p w14:paraId="739480B8" w14:textId="77777777" w:rsidR="00F849FB" w:rsidRPr="00F849FB" w:rsidRDefault="00F849FB" w:rsidP="00F849FB">
            <w:pPr>
              <w:pStyle w:val="a4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FB" w14:paraId="4B284D37" w14:textId="77777777" w:rsidTr="00F849FB">
        <w:tc>
          <w:tcPr>
            <w:tcW w:w="1089" w:type="dxa"/>
          </w:tcPr>
          <w:p w14:paraId="619C7AC2" w14:textId="77777777" w:rsidR="00F849FB" w:rsidRDefault="00AD2FC0" w:rsidP="00F849FB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D2F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62" w:type="dxa"/>
          </w:tcPr>
          <w:p w14:paraId="4B1E546B" w14:textId="77777777" w:rsidR="00F849FB" w:rsidRPr="00AD2FC0" w:rsidRDefault="00553933" w:rsidP="00AD2FC0">
            <w:pPr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2FC0" w:rsidRPr="00AD2FC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F849FB" w:rsidRPr="00AD2FC0">
                <w:rPr>
                  <w:rFonts w:ascii="Times New Roman" w:hAnsi="Times New Roman" w:cs="Times New Roman"/>
                  <w:sz w:val="24"/>
                  <w:szCs w:val="24"/>
                </w:rPr>
                <w:t>Требования безопасности гидротехнических сооружений</w:t>
              </w:r>
            </w:hyperlink>
          </w:p>
          <w:p w14:paraId="659974F2" w14:textId="77777777" w:rsidR="00F849FB" w:rsidRPr="00F849FB" w:rsidRDefault="00F849FB" w:rsidP="00F849FB">
            <w:pPr>
              <w:pStyle w:val="a4"/>
              <w:spacing w:before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726FF" w14:textId="77777777" w:rsidR="00677A46" w:rsidRDefault="00677A46" w:rsidP="00677A46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77A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ПОВЫШЕНИЕ КВАЛИФИКАЦИИ </w:t>
      </w:r>
    </w:p>
    <w:p w14:paraId="4D0FF3AE" w14:textId="77777777" w:rsidR="00677A46" w:rsidRPr="00677A46" w:rsidRDefault="00677A46" w:rsidP="00677A46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77A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ДЛЯ ВСЕХ ВИДОВ АТТЕСТАЦИИ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РТН</w:t>
      </w:r>
      <w:r w:rsidRPr="00677A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-2 000р.</w:t>
      </w:r>
    </w:p>
    <w:p w14:paraId="78043B64" w14:textId="77777777" w:rsidR="00C02B49" w:rsidRPr="00677A46" w:rsidRDefault="00677A46" w:rsidP="00677A46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77A4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(срок удостоверения на 5 лет)</w:t>
      </w:r>
    </w:p>
    <w:p w14:paraId="55675BB8" w14:textId="77777777" w:rsidR="00704AED" w:rsidRDefault="006249E5" w:rsidP="00BF3C5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FE2DD4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 строителей</w:t>
      </w:r>
      <w:r w:rsidR="001632EC" w:rsidRPr="00FE2DD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</w:t>
      </w:r>
      <w:r w:rsidR="0069575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от </w:t>
      </w:r>
      <w:r w:rsidR="001632EC" w:rsidRPr="00FE2DD4">
        <w:rPr>
          <w:rFonts w:ascii="Times New Roman" w:hAnsi="Times New Roman" w:cs="Times New Roman"/>
          <w:b/>
          <w:sz w:val="24"/>
          <w:szCs w:val="24"/>
          <w:highlight w:val="lightGray"/>
        </w:rPr>
        <w:t>72 часа)</w:t>
      </w:r>
      <w:r w:rsidR="00B127C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–</w:t>
      </w:r>
      <w:r w:rsidR="00C618E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B127C2">
        <w:rPr>
          <w:rFonts w:ascii="Times New Roman" w:hAnsi="Times New Roman" w:cs="Times New Roman"/>
          <w:b/>
          <w:sz w:val="24"/>
          <w:szCs w:val="24"/>
          <w:highlight w:val="lightGray"/>
        </w:rPr>
        <w:t>дистанционно!</w:t>
      </w:r>
    </w:p>
    <w:p w14:paraId="79368D5D" w14:textId="7D13E390" w:rsidR="00BF3C59" w:rsidRPr="00FE2DD4" w:rsidRDefault="00BF3C59" w:rsidP="00BF3C5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4</w:t>
      </w:r>
      <w:r w:rsidR="00973D99">
        <w:rPr>
          <w:rFonts w:ascii="Times New Roman" w:hAnsi="Times New Roman" w:cs="Times New Roman"/>
          <w:b/>
          <w:sz w:val="24"/>
          <w:szCs w:val="24"/>
          <w:highlight w:val="lightGray"/>
        </w:rPr>
        <w:t>0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00руб.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2860"/>
      </w:tblGrid>
      <w:tr w:rsidR="00C131D9" w:rsidRPr="005219D0" w14:paraId="5C71486A" w14:textId="77777777" w:rsidTr="004948B8">
        <w:trPr>
          <w:trHeight w:val="917"/>
        </w:trPr>
        <w:tc>
          <w:tcPr>
            <w:tcW w:w="675" w:type="dxa"/>
            <w:vAlign w:val="center"/>
          </w:tcPr>
          <w:p w14:paraId="3CDA1BBA" w14:textId="77777777" w:rsidR="00C131D9" w:rsidRPr="00B76051" w:rsidRDefault="00C131D9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14:paraId="16667AA0" w14:textId="77777777" w:rsidR="00C131D9" w:rsidRPr="00B76051" w:rsidRDefault="00C131D9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Шифр программы</w:t>
            </w:r>
          </w:p>
        </w:tc>
        <w:tc>
          <w:tcPr>
            <w:tcW w:w="4395" w:type="dxa"/>
            <w:vAlign w:val="center"/>
          </w:tcPr>
          <w:p w14:paraId="747B0D9C" w14:textId="77777777" w:rsidR="00C131D9" w:rsidRPr="00B76051" w:rsidRDefault="00C131D9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2860" w:type="dxa"/>
          </w:tcPr>
          <w:p w14:paraId="2FC6106F" w14:textId="77777777" w:rsidR="00C131D9" w:rsidRPr="00B76051" w:rsidRDefault="00C131D9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работ, оказывающие влияние на безопасность объектов капитального строительства, изучаемые в рамках учебной программы</w:t>
            </w:r>
          </w:p>
        </w:tc>
      </w:tr>
      <w:tr w:rsidR="0067531E" w:rsidRPr="005219D0" w14:paraId="7D11E8D6" w14:textId="77777777" w:rsidTr="004948B8">
        <w:trPr>
          <w:trHeight w:val="8"/>
        </w:trPr>
        <w:tc>
          <w:tcPr>
            <w:tcW w:w="675" w:type="dxa"/>
          </w:tcPr>
          <w:p w14:paraId="00F3FF66" w14:textId="4FBE4672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31E" w:rsidRPr="00B760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14:paraId="2B99AD52" w14:textId="77777777" w:rsidR="0067531E" w:rsidRPr="00B76051" w:rsidRDefault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БС-ОСР</w:t>
            </w:r>
            <w:r w:rsidR="0096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14:paraId="419ADE49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общестроительных работ</w:t>
            </w:r>
          </w:p>
        </w:tc>
        <w:tc>
          <w:tcPr>
            <w:tcW w:w="2860" w:type="dxa"/>
            <w:vMerge w:val="restart"/>
          </w:tcPr>
          <w:p w14:paraId="6D4E5E09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7AC0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FEC6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БС-01+БС-02+БС-03+БС-04</w:t>
            </w:r>
          </w:p>
        </w:tc>
      </w:tr>
      <w:tr w:rsidR="0067531E" w:rsidRPr="005219D0" w14:paraId="7EF64E7C" w14:textId="77777777" w:rsidTr="004948B8">
        <w:trPr>
          <w:trHeight w:val="8"/>
        </w:trPr>
        <w:tc>
          <w:tcPr>
            <w:tcW w:w="675" w:type="dxa"/>
          </w:tcPr>
          <w:p w14:paraId="331E6410" w14:textId="36891807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14:paraId="2FF17947" w14:textId="77777777" w:rsidR="0067531E" w:rsidRPr="00B76051" w:rsidRDefault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БС-ОСР.1</w:t>
            </w:r>
          </w:p>
        </w:tc>
        <w:tc>
          <w:tcPr>
            <w:tcW w:w="4395" w:type="dxa"/>
          </w:tcPr>
          <w:p w14:paraId="5DC66CDC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 строительства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 и  качество выполнения  общестроительных работ, в том числе на технически сложных и  особо опасных объектах</w:t>
            </w:r>
          </w:p>
        </w:tc>
        <w:tc>
          <w:tcPr>
            <w:tcW w:w="2860" w:type="dxa"/>
            <w:vMerge/>
          </w:tcPr>
          <w:p w14:paraId="204B2C7C" w14:textId="77777777" w:rsidR="0067531E" w:rsidRPr="00B76051" w:rsidRDefault="0067531E" w:rsidP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1E" w:rsidRPr="005219D0" w14:paraId="25970B9E" w14:textId="77777777" w:rsidTr="004948B8">
        <w:trPr>
          <w:trHeight w:val="8"/>
        </w:trPr>
        <w:tc>
          <w:tcPr>
            <w:tcW w:w="675" w:type="dxa"/>
          </w:tcPr>
          <w:p w14:paraId="4A2DE927" w14:textId="6E5A7646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01" w:type="dxa"/>
          </w:tcPr>
          <w:p w14:paraId="5E564B9E" w14:textId="77777777" w:rsidR="0067531E" w:rsidRPr="00B76051" w:rsidRDefault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БС-01</w:t>
            </w:r>
          </w:p>
        </w:tc>
        <w:tc>
          <w:tcPr>
            <w:tcW w:w="4395" w:type="dxa"/>
          </w:tcPr>
          <w:p w14:paraId="2F9FCD0F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</w:t>
            </w:r>
          </w:p>
        </w:tc>
        <w:tc>
          <w:tcPr>
            <w:tcW w:w="2860" w:type="dxa"/>
            <w:vMerge w:val="restart"/>
          </w:tcPr>
          <w:p w14:paraId="208A7811" w14:textId="77777777" w:rsidR="0067531E" w:rsidRPr="00B76051" w:rsidRDefault="0067531E" w:rsidP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CDFD1" w14:textId="77777777" w:rsidR="0067531E" w:rsidRPr="00B76051" w:rsidRDefault="0067531E" w:rsidP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453F" w14:textId="77777777" w:rsidR="0067531E" w:rsidRPr="00B76051" w:rsidRDefault="0067531E" w:rsidP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еодезические работы, выполняемые на 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строительных площадках</w:t>
            </w:r>
          </w:p>
          <w:p w14:paraId="43D44027" w14:textId="77777777" w:rsidR="0067531E" w:rsidRPr="00B76051" w:rsidRDefault="0067531E" w:rsidP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одготовительные работы</w:t>
            </w:r>
          </w:p>
          <w:p w14:paraId="40ADEFD6" w14:textId="77777777" w:rsidR="0067531E" w:rsidRPr="00B76051" w:rsidRDefault="004948B8" w:rsidP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67531E" w:rsidRPr="00B76051">
              <w:rPr>
                <w:rFonts w:ascii="Times New Roman" w:hAnsi="Times New Roman" w:cs="Times New Roman"/>
                <w:sz w:val="24"/>
                <w:szCs w:val="24"/>
              </w:rPr>
              <w:t>емляные работы</w:t>
            </w:r>
          </w:p>
          <w:p w14:paraId="6BD6AC26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1E" w:rsidRPr="005219D0" w14:paraId="281D0ECD" w14:textId="77777777" w:rsidTr="004948B8">
        <w:trPr>
          <w:trHeight w:val="8"/>
        </w:trPr>
        <w:tc>
          <w:tcPr>
            <w:tcW w:w="675" w:type="dxa"/>
          </w:tcPr>
          <w:p w14:paraId="2EA56FC3" w14:textId="64358C11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</w:tcPr>
          <w:p w14:paraId="1BBD4AA2" w14:textId="77777777" w:rsidR="0067531E" w:rsidRPr="00B76051" w:rsidRDefault="0067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БС-01.1</w:t>
            </w:r>
          </w:p>
        </w:tc>
        <w:tc>
          <w:tcPr>
            <w:tcW w:w="4395" w:type="dxa"/>
          </w:tcPr>
          <w:p w14:paraId="47E4E492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выполнения геодезических, подготовительных и земляных работ, устройства оснований и фундаментов,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332185F6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1E" w:rsidRPr="005219D0" w14:paraId="05615D3B" w14:textId="77777777" w:rsidTr="004948B8">
        <w:trPr>
          <w:trHeight w:val="8"/>
        </w:trPr>
        <w:tc>
          <w:tcPr>
            <w:tcW w:w="675" w:type="dxa"/>
          </w:tcPr>
          <w:p w14:paraId="7DCD9F8B" w14:textId="65D9A679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701" w:type="dxa"/>
          </w:tcPr>
          <w:p w14:paraId="546E85DD" w14:textId="77777777" w:rsidR="0067531E" w:rsidRPr="00B76051" w:rsidRDefault="0067531E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БС-02</w:t>
            </w:r>
          </w:p>
        </w:tc>
        <w:tc>
          <w:tcPr>
            <w:tcW w:w="4395" w:type="dxa"/>
          </w:tcPr>
          <w:p w14:paraId="2F125E8E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возведения бетонных и железобетонных строительных конструкций. Устройство бетонных и железобетонных монолитных конструкций</w:t>
            </w:r>
          </w:p>
        </w:tc>
        <w:tc>
          <w:tcPr>
            <w:tcW w:w="2860" w:type="dxa"/>
            <w:vMerge w:val="restart"/>
          </w:tcPr>
          <w:p w14:paraId="6EC23D4F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6E3BB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бетонных и железобетонных монолитных конструкций</w:t>
            </w:r>
          </w:p>
          <w:p w14:paraId="7F4B434A" w14:textId="77777777" w:rsidR="0067531E" w:rsidRPr="00B76051" w:rsidRDefault="0067531E" w:rsidP="0049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онтаж сборных бетонных и железобетонных конструкций</w:t>
            </w:r>
          </w:p>
        </w:tc>
      </w:tr>
      <w:tr w:rsidR="0067531E" w:rsidRPr="005219D0" w14:paraId="3D2E6075" w14:textId="77777777" w:rsidTr="004948B8">
        <w:trPr>
          <w:trHeight w:val="8"/>
        </w:trPr>
        <w:tc>
          <w:tcPr>
            <w:tcW w:w="675" w:type="dxa"/>
          </w:tcPr>
          <w:p w14:paraId="034250EB" w14:textId="132DC59C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1" w:type="dxa"/>
          </w:tcPr>
          <w:p w14:paraId="2226E87E" w14:textId="77777777" w:rsidR="0067531E" w:rsidRPr="00B76051" w:rsidRDefault="0067531E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БС-02.1</w:t>
            </w:r>
          </w:p>
        </w:tc>
        <w:tc>
          <w:tcPr>
            <w:tcW w:w="4395" w:type="dxa"/>
          </w:tcPr>
          <w:p w14:paraId="49B1E831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возведения бетонных и железобетонных строительных конструкций. Устройство бетонных и железобетонных монолитных конструкций,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4925760B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31E" w:rsidRPr="005219D0" w14:paraId="6579C302" w14:textId="77777777" w:rsidTr="004948B8">
        <w:trPr>
          <w:trHeight w:val="8"/>
        </w:trPr>
        <w:tc>
          <w:tcPr>
            <w:tcW w:w="675" w:type="dxa"/>
          </w:tcPr>
          <w:p w14:paraId="373747E3" w14:textId="253343BD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701" w:type="dxa"/>
          </w:tcPr>
          <w:p w14:paraId="5ECDB212" w14:textId="77777777" w:rsidR="0067531E" w:rsidRPr="00B76051" w:rsidRDefault="0067531E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БС-03</w:t>
            </w:r>
          </w:p>
        </w:tc>
        <w:tc>
          <w:tcPr>
            <w:tcW w:w="4395" w:type="dxa"/>
          </w:tcPr>
          <w:p w14:paraId="143537E1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возведения каменных, металлических и деревянных строительных конструкций</w:t>
            </w:r>
          </w:p>
        </w:tc>
        <w:tc>
          <w:tcPr>
            <w:tcW w:w="2860" w:type="dxa"/>
            <w:vMerge w:val="restart"/>
          </w:tcPr>
          <w:p w14:paraId="58AD7653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121DA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Работы по устройству каменных конструкций</w:t>
            </w:r>
          </w:p>
          <w:p w14:paraId="6D9C578C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Монтаж металлических конструкций</w:t>
            </w:r>
          </w:p>
          <w:p w14:paraId="21D78E45" w14:textId="77777777" w:rsidR="004948B8" w:rsidRPr="00B76051" w:rsidRDefault="004948B8" w:rsidP="00494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Монтаж деревянных конструкций</w:t>
            </w:r>
          </w:p>
        </w:tc>
      </w:tr>
      <w:tr w:rsidR="0067531E" w:rsidRPr="005219D0" w14:paraId="2215E2A7" w14:textId="77777777" w:rsidTr="004948B8">
        <w:trPr>
          <w:trHeight w:val="8"/>
        </w:trPr>
        <w:tc>
          <w:tcPr>
            <w:tcW w:w="675" w:type="dxa"/>
          </w:tcPr>
          <w:p w14:paraId="0B3B0AAE" w14:textId="1E652D6B" w:rsidR="0067531E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701" w:type="dxa"/>
          </w:tcPr>
          <w:p w14:paraId="73157EB6" w14:textId="77777777" w:rsidR="0067531E" w:rsidRPr="00B76051" w:rsidRDefault="0067531E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БС-03.1</w:t>
            </w:r>
          </w:p>
        </w:tc>
        <w:tc>
          <w:tcPr>
            <w:tcW w:w="4395" w:type="dxa"/>
          </w:tcPr>
          <w:p w14:paraId="1AAB1397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возведения каменных, металлических и деревянных строительных конструкций,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301B4AEB" w14:textId="77777777" w:rsidR="0067531E" w:rsidRPr="00B76051" w:rsidRDefault="0067531E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B8" w:rsidRPr="005219D0" w14:paraId="72A1E823" w14:textId="77777777" w:rsidTr="004948B8">
        <w:trPr>
          <w:trHeight w:val="8"/>
        </w:trPr>
        <w:tc>
          <w:tcPr>
            <w:tcW w:w="675" w:type="dxa"/>
          </w:tcPr>
          <w:p w14:paraId="3CA4ECDF" w14:textId="5DC7EA39" w:rsidR="004948B8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701" w:type="dxa"/>
          </w:tcPr>
          <w:p w14:paraId="1E1FF670" w14:textId="77777777" w:rsidR="004948B8" w:rsidRPr="00B76051" w:rsidRDefault="004948B8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БС-04</w:t>
            </w:r>
          </w:p>
        </w:tc>
        <w:tc>
          <w:tcPr>
            <w:tcW w:w="4395" w:type="dxa"/>
          </w:tcPr>
          <w:p w14:paraId="4B3DEED8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</w:t>
            </w:r>
          </w:p>
        </w:tc>
        <w:tc>
          <w:tcPr>
            <w:tcW w:w="2860" w:type="dxa"/>
            <w:vMerge w:val="restart"/>
          </w:tcPr>
          <w:p w14:paraId="2200AB3D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603AD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Защита строительных конструкций трубопроводов и оборудования (кроме магистральных и промысловых трубопроводов)</w:t>
            </w:r>
          </w:p>
          <w:p w14:paraId="77B7C662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кровель</w:t>
            </w:r>
          </w:p>
          <w:p w14:paraId="604282D4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Фасадные работы</w:t>
            </w:r>
          </w:p>
        </w:tc>
      </w:tr>
      <w:tr w:rsidR="004948B8" w:rsidRPr="005219D0" w14:paraId="10627D13" w14:textId="77777777" w:rsidTr="004948B8">
        <w:trPr>
          <w:trHeight w:val="8"/>
        </w:trPr>
        <w:tc>
          <w:tcPr>
            <w:tcW w:w="675" w:type="dxa"/>
          </w:tcPr>
          <w:p w14:paraId="485380D9" w14:textId="70E4BE98" w:rsidR="004948B8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14:paraId="4682E1AB" w14:textId="77777777" w:rsidR="004948B8" w:rsidRPr="00B76051" w:rsidRDefault="004948B8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БС-04.1</w:t>
            </w:r>
          </w:p>
        </w:tc>
        <w:tc>
          <w:tcPr>
            <w:tcW w:w="4395" w:type="dxa"/>
          </w:tcPr>
          <w:p w14:paraId="261838FC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выполнения фасадных работ, устройства кровель, защиты строительных конструкций, трубопроводов и оборудования,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0A4EE98D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B8" w:rsidRPr="005219D0" w14:paraId="5009FA79" w14:textId="77777777" w:rsidTr="004948B8">
        <w:trPr>
          <w:trHeight w:val="8"/>
        </w:trPr>
        <w:tc>
          <w:tcPr>
            <w:tcW w:w="675" w:type="dxa"/>
          </w:tcPr>
          <w:p w14:paraId="2D64F3E2" w14:textId="0B494836" w:rsidR="004948B8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14:paraId="14ECDE80" w14:textId="77777777" w:rsidR="004948B8" w:rsidRPr="00B76051" w:rsidRDefault="004948B8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БС-05</w:t>
            </w:r>
          </w:p>
        </w:tc>
        <w:tc>
          <w:tcPr>
            <w:tcW w:w="4395" w:type="dxa"/>
          </w:tcPr>
          <w:p w14:paraId="5E208D38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инженерных систем и сетей</w:t>
            </w:r>
          </w:p>
        </w:tc>
        <w:tc>
          <w:tcPr>
            <w:tcW w:w="2860" w:type="dxa"/>
            <w:vMerge w:val="restart"/>
          </w:tcPr>
          <w:p w14:paraId="21D68A71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внутренних инженерных систем и оборудования зданий и сооружений</w:t>
            </w:r>
          </w:p>
          <w:p w14:paraId="3E89D682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наружных сетей водопровода</w:t>
            </w:r>
          </w:p>
          <w:p w14:paraId="48F721AD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наружных сетей канализации</w:t>
            </w:r>
          </w:p>
          <w:p w14:paraId="4BD3CBA1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наружных сетей теплоснабжения</w:t>
            </w:r>
          </w:p>
          <w:p w14:paraId="1737BAE7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наружных сетей газоснабжения, кроме магистральных</w:t>
            </w:r>
          </w:p>
        </w:tc>
      </w:tr>
      <w:tr w:rsidR="004948B8" w:rsidRPr="005219D0" w14:paraId="083024B2" w14:textId="77777777" w:rsidTr="004948B8">
        <w:trPr>
          <w:trHeight w:val="8"/>
        </w:trPr>
        <w:tc>
          <w:tcPr>
            <w:tcW w:w="675" w:type="dxa"/>
          </w:tcPr>
          <w:p w14:paraId="29DAC388" w14:textId="365D924C" w:rsidR="004948B8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48B8" w:rsidRPr="00B7605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14:paraId="488C0E80" w14:textId="77777777" w:rsidR="004948B8" w:rsidRPr="00B76051" w:rsidRDefault="004948B8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БС-05.1</w:t>
            </w:r>
          </w:p>
        </w:tc>
        <w:tc>
          <w:tcPr>
            <w:tcW w:w="4395" w:type="dxa"/>
          </w:tcPr>
          <w:p w14:paraId="40151306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инженерных систем и сетей, в том числе на технически сложных и особо опасных объектах</w:t>
            </w:r>
          </w:p>
        </w:tc>
        <w:tc>
          <w:tcPr>
            <w:tcW w:w="2860" w:type="dxa"/>
            <w:vMerge/>
          </w:tcPr>
          <w:p w14:paraId="0387B4CF" w14:textId="77777777" w:rsidR="004948B8" w:rsidRPr="00B76051" w:rsidRDefault="004948B8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1D" w:rsidRPr="005219D0" w14:paraId="49C9315E" w14:textId="77777777" w:rsidTr="004948B8">
        <w:trPr>
          <w:trHeight w:val="8"/>
        </w:trPr>
        <w:tc>
          <w:tcPr>
            <w:tcW w:w="675" w:type="dxa"/>
          </w:tcPr>
          <w:p w14:paraId="39FC7CAF" w14:textId="3CBD89A6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701" w:type="dxa"/>
          </w:tcPr>
          <w:p w14:paraId="26480C02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БС-06</w:t>
            </w:r>
          </w:p>
        </w:tc>
        <w:tc>
          <w:tcPr>
            <w:tcW w:w="4395" w:type="dxa"/>
          </w:tcPr>
          <w:p w14:paraId="350178AD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 электрических сетей и линий связи</w:t>
            </w:r>
          </w:p>
        </w:tc>
        <w:tc>
          <w:tcPr>
            <w:tcW w:w="2860" w:type="dxa"/>
            <w:vMerge w:val="restart"/>
          </w:tcPr>
          <w:p w14:paraId="147F576C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8427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FB5AB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наружных электрических сетей и линий связи</w:t>
            </w:r>
          </w:p>
        </w:tc>
      </w:tr>
      <w:tr w:rsidR="002C7D1D" w:rsidRPr="005219D0" w14:paraId="4A06BECC" w14:textId="77777777" w:rsidTr="004948B8">
        <w:trPr>
          <w:trHeight w:val="8"/>
        </w:trPr>
        <w:tc>
          <w:tcPr>
            <w:tcW w:w="675" w:type="dxa"/>
          </w:tcPr>
          <w:p w14:paraId="4677D198" w14:textId="68EDCDE0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701" w:type="dxa"/>
          </w:tcPr>
          <w:p w14:paraId="7DB08404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БС-06.1</w:t>
            </w:r>
          </w:p>
        </w:tc>
        <w:tc>
          <w:tcPr>
            <w:tcW w:w="4395" w:type="dxa"/>
          </w:tcPr>
          <w:p w14:paraId="77C57873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электрических сетей и линий связи,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6DAABC4D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1D" w:rsidRPr="005219D0" w14:paraId="5456908A" w14:textId="77777777" w:rsidTr="004948B8">
        <w:trPr>
          <w:trHeight w:val="8"/>
        </w:trPr>
        <w:tc>
          <w:tcPr>
            <w:tcW w:w="675" w:type="dxa"/>
          </w:tcPr>
          <w:p w14:paraId="7FD27671" w14:textId="49B9CBEA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701" w:type="dxa"/>
          </w:tcPr>
          <w:p w14:paraId="4816C131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БС-07</w:t>
            </w:r>
          </w:p>
        </w:tc>
        <w:tc>
          <w:tcPr>
            <w:tcW w:w="4395" w:type="dxa"/>
          </w:tcPr>
          <w:p w14:paraId="2BFE3D42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объектов нефтяной и газовой промышленности, устройства скважин</w:t>
            </w:r>
          </w:p>
        </w:tc>
        <w:tc>
          <w:tcPr>
            <w:tcW w:w="2860" w:type="dxa"/>
            <w:vMerge w:val="restart"/>
          </w:tcPr>
          <w:p w14:paraId="5380D941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6902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835C2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скважин</w:t>
            </w:r>
          </w:p>
          <w:p w14:paraId="615350FB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объектов нефтяной и газовой промышленности</w:t>
            </w:r>
          </w:p>
        </w:tc>
      </w:tr>
      <w:tr w:rsidR="002C7D1D" w:rsidRPr="005219D0" w14:paraId="33716E8D" w14:textId="77777777" w:rsidTr="004948B8">
        <w:trPr>
          <w:trHeight w:val="8"/>
        </w:trPr>
        <w:tc>
          <w:tcPr>
            <w:tcW w:w="675" w:type="dxa"/>
          </w:tcPr>
          <w:p w14:paraId="17F3D26E" w14:textId="1947B012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701" w:type="dxa"/>
          </w:tcPr>
          <w:p w14:paraId="7FDC86B2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БС-07.1</w:t>
            </w:r>
          </w:p>
        </w:tc>
        <w:tc>
          <w:tcPr>
            <w:tcW w:w="4395" w:type="dxa"/>
          </w:tcPr>
          <w:p w14:paraId="4A285878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объектов нефтяной и газовой промышленности, устройства скважин,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08D6CC8A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1D" w:rsidRPr="005219D0" w14:paraId="78B1F62B" w14:textId="77777777" w:rsidTr="004948B8">
        <w:trPr>
          <w:trHeight w:val="8"/>
        </w:trPr>
        <w:tc>
          <w:tcPr>
            <w:tcW w:w="675" w:type="dxa"/>
          </w:tcPr>
          <w:p w14:paraId="21AAD557" w14:textId="4F6A2478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701" w:type="dxa"/>
          </w:tcPr>
          <w:p w14:paraId="31C73456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БС-08</w:t>
            </w:r>
          </w:p>
        </w:tc>
        <w:tc>
          <w:tcPr>
            <w:tcW w:w="4395" w:type="dxa"/>
          </w:tcPr>
          <w:p w14:paraId="422F96E4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монтажных и пусконаладочных работ по видам оборудования и программного обеспечения</w:t>
            </w:r>
          </w:p>
        </w:tc>
        <w:tc>
          <w:tcPr>
            <w:tcW w:w="2860" w:type="dxa"/>
            <w:vMerge w:val="restart"/>
          </w:tcPr>
          <w:p w14:paraId="36BC85E4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9463B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2D6F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Монтажные работы (по видам оборудования)</w:t>
            </w:r>
          </w:p>
          <w:p w14:paraId="72B3D9A8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Пусконаладочные работы (по видам оборудования и программного обеспечения)</w:t>
            </w:r>
          </w:p>
        </w:tc>
      </w:tr>
      <w:tr w:rsidR="002C7D1D" w:rsidRPr="005219D0" w14:paraId="1CD21890" w14:textId="77777777" w:rsidTr="004948B8">
        <w:trPr>
          <w:trHeight w:val="8"/>
        </w:trPr>
        <w:tc>
          <w:tcPr>
            <w:tcW w:w="675" w:type="dxa"/>
          </w:tcPr>
          <w:p w14:paraId="5E3DBE70" w14:textId="1C9110B9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701" w:type="dxa"/>
          </w:tcPr>
          <w:p w14:paraId="01BFC168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БС-08.1</w:t>
            </w:r>
          </w:p>
        </w:tc>
        <w:tc>
          <w:tcPr>
            <w:tcW w:w="4395" w:type="dxa"/>
          </w:tcPr>
          <w:p w14:paraId="346B69C8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выполнения монтажных и пусконаладочных работ по видам оборудования и программного обеспечения,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17C5DD93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1D" w:rsidRPr="005219D0" w14:paraId="18D0EA7C" w14:textId="77777777" w:rsidTr="004948B8">
        <w:trPr>
          <w:trHeight w:val="8"/>
        </w:trPr>
        <w:tc>
          <w:tcPr>
            <w:tcW w:w="675" w:type="dxa"/>
          </w:tcPr>
          <w:p w14:paraId="4304FCB7" w14:textId="703A8FBE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701" w:type="dxa"/>
          </w:tcPr>
          <w:p w14:paraId="315FDF5C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БС-09</w:t>
            </w:r>
          </w:p>
        </w:tc>
        <w:tc>
          <w:tcPr>
            <w:tcW w:w="4395" w:type="dxa"/>
          </w:tcPr>
          <w:p w14:paraId="46088EF5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автомобильных дорог и аэродромов</w:t>
            </w:r>
          </w:p>
        </w:tc>
        <w:tc>
          <w:tcPr>
            <w:tcW w:w="2860" w:type="dxa"/>
            <w:vMerge w:val="restart"/>
          </w:tcPr>
          <w:p w14:paraId="5161323B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</w:t>
            </w:r>
            <w:r w:rsidR="003354A7" w:rsidRPr="00B76051">
              <w:rPr>
                <w:rFonts w:ascii="Times New Roman" w:hAnsi="Times New Roman" w:cs="Times New Roman"/>
                <w:sz w:val="24"/>
                <w:szCs w:val="24"/>
              </w:rPr>
              <w:t>, содержание, ремонт и эксплуатация, Реконструкция, материальное обеспечение, технологии, тех надзор и контроль автомобильных дорог и аэродромов</w:t>
            </w:r>
          </w:p>
        </w:tc>
      </w:tr>
      <w:tr w:rsidR="002C7D1D" w:rsidRPr="005219D0" w14:paraId="706C4AAF" w14:textId="77777777" w:rsidTr="004948B8">
        <w:trPr>
          <w:trHeight w:val="8"/>
        </w:trPr>
        <w:tc>
          <w:tcPr>
            <w:tcW w:w="675" w:type="dxa"/>
          </w:tcPr>
          <w:p w14:paraId="21C063DA" w14:textId="2A454EDB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7D1D" w:rsidRPr="00B760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</w:tcPr>
          <w:p w14:paraId="6CC35CA3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БС-09.1</w:t>
            </w:r>
          </w:p>
        </w:tc>
        <w:tc>
          <w:tcPr>
            <w:tcW w:w="4395" w:type="dxa"/>
          </w:tcPr>
          <w:p w14:paraId="1DC5CD22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автомобильных дорог и аэродромов,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485B44D4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32" w:rsidRPr="005219D0" w14:paraId="76BD9058" w14:textId="77777777" w:rsidTr="004948B8">
        <w:trPr>
          <w:trHeight w:val="8"/>
        </w:trPr>
        <w:tc>
          <w:tcPr>
            <w:tcW w:w="675" w:type="dxa"/>
          </w:tcPr>
          <w:p w14:paraId="057A1B55" w14:textId="4C27397B" w:rsidR="00735B32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B32" w:rsidRPr="00B7605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701" w:type="dxa"/>
          </w:tcPr>
          <w:p w14:paraId="387733D1" w14:textId="77777777" w:rsidR="00735B32" w:rsidRPr="00B76051" w:rsidRDefault="00735B32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БС-10</w:t>
            </w:r>
          </w:p>
        </w:tc>
        <w:tc>
          <w:tcPr>
            <w:tcW w:w="4395" w:type="dxa"/>
          </w:tcPr>
          <w:p w14:paraId="500BABA5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железнодорожных и трамвайных путей</w:t>
            </w:r>
          </w:p>
        </w:tc>
        <w:tc>
          <w:tcPr>
            <w:tcW w:w="2860" w:type="dxa"/>
            <w:vMerge w:val="restart"/>
          </w:tcPr>
          <w:p w14:paraId="6AC4C729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5127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162A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железнодорожных и трамвайных путей</w:t>
            </w:r>
          </w:p>
          <w:p w14:paraId="539E30A8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B32" w:rsidRPr="005219D0" w14:paraId="071001DF" w14:textId="77777777" w:rsidTr="004948B8">
        <w:trPr>
          <w:trHeight w:val="8"/>
        </w:trPr>
        <w:tc>
          <w:tcPr>
            <w:tcW w:w="675" w:type="dxa"/>
          </w:tcPr>
          <w:p w14:paraId="61576EB6" w14:textId="61342DAB" w:rsidR="00735B32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B32" w:rsidRPr="00B7605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701" w:type="dxa"/>
          </w:tcPr>
          <w:p w14:paraId="723F27F0" w14:textId="77777777" w:rsidR="00735B32" w:rsidRPr="00B76051" w:rsidRDefault="00735B32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БС-10.1</w:t>
            </w:r>
          </w:p>
        </w:tc>
        <w:tc>
          <w:tcPr>
            <w:tcW w:w="4395" w:type="dxa"/>
          </w:tcPr>
          <w:p w14:paraId="7BEC0AA2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железнодорожных и трамвайных путей,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2960F126" w14:textId="77777777" w:rsidR="00735B32" w:rsidRPr="00B76051" w:rsidRDefault="00735B32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F" w:rsidRPr="005219D0" w14:paraId="52283A0C" w14:textId="77777777" w:rsidTr="004948B8">
        <w:trPr>
          <w:trHeight w:val="8"/>
        </w:trPr>
        <w:tc>
          <w:tcPr>
            <w:tcW w:w="675" w:type="dxa"/>
          </w:tcPr>
          <w:p w14:paraId="0C246AEF" w14:textId="1BB8F1DB" w:rsidR="00B24B4F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B4F" w:rsidRPr="00B76051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701" w:type="dxa"/>
          </w:tcPr>
          <w:p w14:paraId="6C26F8A9" w14:textId="77777777" w:rsidR="00B24B4F" w:rsidRPr="00B76051" w:rsidRDefault="00B24B4F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БС-11</w:t>
            </w:r>
          </w:p>
        </w:tc>
        <w:tc>
          <w:tcPr>
            <w:tcW w:w="4395" w:type="dxa"/>
          </w:tcPr>
          <w:p w14:paraId="2E1E612F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подземных сооружений, осуществления специальных земляных и буровзрывных работ при строительстве</w:t>
            </w:r>
          </w:p>
        </w:tc>
        <w:tc>
          <w:tcPr>
            <w:tcW w:w="2860" w:type="dxa"/>
            <w:vMerge w:val="restart"/>
          </w:tcPr>
          <w:p w14:paraId="5E83103B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E33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5168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C552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99A8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тоннелей, метрополитенов</w:t>
            </w:r>
          </w:p>
          <w:p w14:paraId="627084B8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шахтных сооружений</w:t>
            </w:r>
          </w:p>
          <w:p w14:paraId="11A06AA7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Буровзрывные работы</w:t>
            </w:r>
          </w:p>
        </w:tc>
      </w:tr>
      <w:tr w:rsidR="00B24B4F" w:rsidRPr="005219D0" w14:paraId="4203E7C5" w14:textId="77777777" w:rsidTr="004948B8">
        <w:trPr>
          <w:trHeight w:val="8"/>
        </w:trPr>
        <w:tc>
          <w:tcPr>
            <w:tcW w:w="675" w:type="dxa"/>
          </w:tcPr>
          <w:p w14:paraId="6C47ACBB" w14:textId="5BFE77D7" w:rsidR="00B24B4F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B4F" w:rsidRPr="00B7605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701" w:type="dxa"/>
          </w:tcPr>
          <w:p w14:paraId="14BA81FD" w14:textId="77777777" w:rsidR="00B24B4F" w:rsidRPr="00B76051" w:rsidRDefault="00B24B4F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БС-11.1</w:t>
            </w:r>
          </w:p>
        </w:tc>
        <w:tc>
          <w:tcPr>
            <w:tcW w:w="4395" w:type="dxa"/>
          </w:tcPr>
          <w:p w14:paraId="52198AB8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подземных сооружений, осуществления специальных земляных 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буровзрывных работ при строительстве,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38EB9D72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D1D" w:rsidRPr="005219D0" w14:paraId="09C441C9" w14:textId="77777777" w:rsidTr="004948B8">
        <w:trPr>
          <w:trHeight w:val="8"/>
        </w:trPr>
        <w:tc>
          <w:tcPr>
            <w:tcW w:w="675" w:type="dxa"/>
          </w:tcPr>
          <w:p w14:paraId="2ADF43BD" w14:textId="11711B67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B4F" w:rsidRPr="00B7605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701" w:type="dxa"/>
          </w:tcPr>
          <w:p w14:paraId="523674F6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БС-12</w:t>
            </w:r>
          </w:p>
        </w:tc>
        <w:tc>
          <w:tcPr>
            <w:tcW w:w="4395" w:type="dxa"/>
          </w:tcPr>
          <w:p w14:paraId="0E31F044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мостов, эстакад и путепроводов</w:t>
            </w:r>
          </w:p>
        </w:tc>
        <w:tc>
          <w:tcPr>
            <w:tcW w:w="2860" w:type="dxa"/>
            <w:vMerge w:val="restart"/>
          </w:tcPr>
          <w:p w14:paraId="2CDB0D96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05C3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AF49D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FEA9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Устройство мостов, эстакад и путепроводов</w:t>
            </w:r>
          </w:p>
        </w:tc>
      </w:tr>
      <w:tr w:rsidR="002C7D1D" w:rsidRPr="005219D0" w14:paraId="13FE354E" w14:textId="77777777" w:rsidTr="004948B8">
        <w:trPr>
          <w:trHeight w:val="8"/>
        </w:trPr>
        <w:tc>
          <w:tcPr>
            <w:tcW w:w="675" w:type="dxa"/>
          </w:tcPr>
          <w:p w14:paraId="491C6BD3" w14:textId="79111148" w:rsidR="002C7D1D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B4F" w:rsidRPr="00B76051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701" w:type="dxa"/>
          </w:tcPr>
          <w:p w14:paraId="62615325" w14:textId="77777777" w:rsidR="002C7D1D" w:rsidRPr="00B76051" w:rsidRDefault="002C7D1D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БС-12.1</w:t>
            </w:r>
          </w:p>
        </w:tc>
        <w:tc>
          <w:tcPr>
            <w:tcW w:w="4395" w:type="dxa"/>
          </w:tcPr>
          <w:p w14:paraId="4ABF95F2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мостов, эстакад и путепроводов,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32E84725" w14:textId="77777777" w:rsidR="002C7D1D" w:rsidRPr="00B76051" w:rsidRDefault="002C7D1D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B4F" w:rsidRPr="005219D0" w14:paraId="4316ED5D" w14:textId="77777777" w:rsidTr="004948B8">
        <w:trPr>
          <w:trHeight w:val="8"/>
        </w:trPr>
        <w:tc>
          <w:tcPr>
            <w:tcW w:w="675" w:type="dxa"/>
          </w:tcPr>
          <w:p w14:paraId="1A4FA32A" w14:textId="52A86AFE" w:rsidR="00B24B4F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B4F" w:rsidRPr="00B76051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701" w:type="dxa"/>
          </w:tcPr>
          <w:p w14:paraId="7C335413" w14:textId="77777777" w:rsidR="00B24B4F" w:rsidRPr="00B76051" w:rsidRDefault="00B24B4F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БС-13</w:t>
            </w:r>
          </w:p>
        </w:tc>
        <w:tc>
          <w:tcPr>
            <w:tcW w:w="4395" w:type="dxa"/>
          </w:tcPr>
          <w:p w14:paraId="582D6A97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гидротехнических, водолазных работ</w:t>
            </w:r>
          </w:p>
        </w:tc>
        <w:tc>
          <w:tcPr>
            <w:tcW w:w="2860" w:type="dxa"/>
            <w:vMerge w:val="restart"/>
          </w:tcPr>
          <w:p w14:paraId="615F0F46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9EA44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CF384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Гидротехнические работы, водолазные работы</w:t>
            </w:r>
          </w:p>
        </w:tc>
      </w:tr>
      <w:tr w:rsidR="00B24B4F" w:rsidRPr="005219D0" w14:paraId="51DE7E3B" w14:textId="77777777" w:rsidTr="004948B8">
        <w:trPr>
          <w:trHeight w:val="8"/>
        </w:trPr>
        <w:tc>
          <w:tcPr>
            <w:tcW w:w="675" w:type="dxa"/>
          </w:tcPr>
          <w:p w14:paraId="619CDD87" w14:textId="5DD205D1" w:rsidR="00B24B4F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4B4F" w:rsidRPr="00B76051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701" w:type="dxa"/>
          </w:tcPr>
          <w:p w14:paraId="59EB6E97" w14:textId="77777777" w:rsidR="00B24B4F" w:rsidRPr="00B76051" w:rsidRDefault="00B24B4F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БС-13.1</w:t>
            </w:r>
          </w:p>
        </w:tc>
        <w:tc>
          <w:tcPr>
            <w:tcW w:w="4395" w:type="dxa"/>
          </w:tcPr>
          <w:p w14:paraId="37FE7BEF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выполнения гидротехнических, водолазных работ,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38E55AF0" w14:textId="77777777" w:rsidR="00B24B4F" w:rsidRPr="00B76051" w:rsidRDefault="00B24B4F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1A" w:rsidRPr="005219D0" w14:paraId="1A34DAE7" w14:textId="77777777" w:rsidTr="004948B8">
        <w:trPr>
          <w:trHeight w:val="8"/>
        </w:trPr>
        <w:tc>
          <w:tcPr>
            <w:tcW w:w="675" w:type="dxa"/>
          </w:tcPr>
          <w:p w14:paraId="5F9D7D7D" w14:textId="7F02F0C5" w:rsidR="003A5F1A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F1A" w:rsidRPr="00B76051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701" w:type="dxa"/>
          </w:tcPr>
          <w:p w14:paraId="37E41F5E" w14:textId="77777777" w:rsidR="003A5F1A" w:rsidRPr="00B76051" w:rsidRDefault="003A5F1A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БС-14</w:t>
            </w:r>
          </w:p>
        </w:tc>
        <w:tc>
          <w:tcPr>
            <w:tcW w:w="4395" w:type="dxa"/>
          </w:tcPr>
          <w:p w14:paraId="459435C3" w14:textId="77777777" w:rsidR="003A5F1A" w:rsidRPr="00B76051" w:rsidRDefault="003A5F1A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промышленных печей и дымовых труб</w:t>
            </w:r>
          </w:p>
        </w:tc>
        <w:tc>
          <w:tcPr>
            <w:tcW w:w="2860" w:type="dxa"/>
            <w:vMerge w:val="restart"/>
          </w:tcPr>
          <w:p w14:paraId="61DF40CC" w14:textId="77777777" w:rsidR="003A5F1A" w:rsidRPr="00B76051" w:rsidRDefault="003A5F1A" w:rsidP="0066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AC79" w14:textId="77777777" w:rsidR="003A5F1A" w:rsidRPr="00B76051" w:rsidRDefault="003A5F1A" w:rsidP="0066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67A0B" w14:textId="77777777" w:rsidR="003A5F1A" w:rsidRPr="00B76051" w:rsidRDefault="003A5F1A" w:rsidP="0066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Промышленные печи и дымовые трубы</w:t>
            </w:r>
          </w:p>
        </w:tc>
      </w:tr>
      <w:tr w:rsidR="003A5F1A" w:rsidRPr="005219D0" w14:paraId="74B1D394" w14:textId="77777777" w:rsidTr="004948B8">
        <w:trPr>
          <w:trHeight w:val="8"/>
        </w:trPr>
        <w:tc>
          <w:tcPr>
            <w:tcW w:w="675" w:type="dxa"/>
          </w:tcPr>
          <w:p w14:paraId="78BEA0C3" w14:textId="3FE720B9" w:rsidR="003A5F1A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F1A" w:rsidRPr="00B7605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701" w:type="dxa"/>
          </w:tcPr>
          <w:p w14:paraId="442A58AB" w14:textId="77777777" w:rsidR="003A5F1A" w:rsidRPr="00B76051" w:rsidRDefault="003A5F1A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БС-14.1</w:t>
            </w:r>
          </w:p>
        </w:tc>
        <w:tc>
          <w:tcPr>
            <w:tcW w:w="4395" w:type="dxa"/>
          </w:tcPr>
          <w:p w14:paraId="27986D77" w14:textId="77777777" w:rsidR="003A5F1A" w:rsidRPr="00B76051" w:rsidRDefault="003A5F1A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качество устройства промышленных печей и дымовых труб,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1DAC43CD" w14:textId="77777777" w:rsidR="003A5F1A" w:rsidRPr="00B76051" w:rsidRDefault="003A5F1A" w:rsidP="0066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F1A" w:rsidRPr="005219D0" w14:paraId="6DEFE946" w14:textId="77777777" w:rsidTr="004948B8">
        <w:trPr>
          <w:trHeight w:val="8"/>
        </w:trPr>
        <w:tc>
          <w:tcPr>
            <w:tcW w:w="675" w:type="dxa"/>
          </w:tcPr>
          <w:p w14:paraId="650ED93D" w14:textId="2BF2D956" w:rsidR="003A5F1A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F1A" w:rsidRPr="00B76051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701" w:type="dxa"/>
          </w:tcPr>
          <w:p w14:paraId="05B0D866" w14:textId="77777777" w:rsidR="003A5F1A" w:rsidRPr="00B76051" w:rsidRDefault="003A5F1A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БС-15</w:t>
            </w:r>
          </w:p>
        </w:tc>
        <w:tc>
          <w:tcPr>
            <w:tcW w:w="4395" w:type="dxa"/>
          </w:tcPr>
          <w:p w14:paraId="6C6A6F5C" w14:textId="77777777" w:rsidR="003A5F1A" w:rsidRPr="00B76051" w:rsidRDefault="003A5F1A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осуществление строительного контроля</w:t>
            </w:r>
          </w:p>
        </w:tc>
        <w:tc>
          <w:tcPr>
            <w:tcW w:w="2860" w:type="dxa"/>
            <w:vMerge w:val="restart"/>
          </w:tcPr>
          <w:p w14:paraId="4A3F0000" w14:textId="77777777" w:rsidR="003A5F1A" w:rsidRPr="00B76051" w:rsidRDefault="003A5F1A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</w:tr>
      <w:tr w:rsidR="003A5F1A" w:rsidRPr="005219D0" w14:paraId="31CE5BC7" w14:textId="77777777" w:rsidTr="004948B8">
        <w:trPr>
          <w:trHeight w:val="8"/>
        </w:trPr>
        <w:tc>
          <w:tcPr>
            <w:tcW w:w="675" w:type="dxa"/>
          </w:tcPr>
          <w:p w14:paraId="27D50423" w14:textId="77816AFF" w:rsidR="003A5F1A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F1A" w:rsidRPr="00B76051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701" w:type="dxa"/>
          </w:tcPr>
          <w:p w14:paraId="320C8729" w14:textId="77777777" w:rsidR="003A5F1A" w:rsidRPr="00B76051" w:rsidRDefault="003A5F1A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БС-15.1</w:t>
            </w:r>
          </w:p>
        </w:tc>
        <w:tc>
          <w:tcPr>
            <w:tcW w:w="4395" w:type="dxa"/>
          </w:tcPr>
          <w:p w14:paraId="25A9FE92" w14:textId="77777777" w:rsidR="003A5F1A" w:rsidRPr="00B76051" w:rsidRDefault="003A5F1A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 и осуществление строительного контроля,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0597F63E" w14:textId="77777777" w:rsidR="003A5F1A" w:rsidRPr="00B76051" w:rsidRDefault="003A5F1A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F7" w:rsidRPr="005219D0" w14:paraId="33C45849" w14:textId="77777777" w:rsidTr="004948B8">
        <w:trPr>
          <w:trHeight w:val="8"/>
        </w:trPr>
        <w:tc>
          <w:tcPr>
            <w:tcW w:w="675" w:type="dxa"/>
          </w:tcPr>
          <w:p w14:paraId="54A39E0F" w14:textId="0CEBFEF5" w:rsidR="002A55F7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29B" w:rsidRPr="00B76051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701" w:type="dxa"/>
          </w:tcPr>
          <w:p w14:paraId="23F38B34" w14:textId="77777777" w:rsidR="002A55F7" w:rsidRPr="00B76051" w:rsidRDefault="002A55F7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БС-16</w:t>
            </w:r>
          </w:p>
        </w:tc>
        <w:tc>
          <w:tcPr>
            <w:tcW w:w="4395" w:type="dxa"/>
          </w:tcPr>
          <w:p w14:paraId="513016FE" w14:textId="77777777" w:rsidR="002A55F7" w:rsidRPr="00B76051" w:rsidRDefault="002A55F7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строительства. Организация строительства, реконструкции и капитального ремонта</w:t>
            </w:r>
          </w:p>
        </w:tc>
        <w:tc>
          <w:tcPr>
            <w:tcW w:w="2860" w:type="dxa"/>
            <w:vMerge w:val="restart"/>
          </w:tcPr>
          <w:p w14:paraId="3CEEE497" w14:textId="77777777" w:rsidR="002A55F7" w:rsidRPr="00B76051" w:rsidRDefault="002A55F7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-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      </w:r>
          </w:p>
        </w:tc>
      </w:tr>
      <w:tr w:rsidR="002A55F7" w:rsidRPr="005219D0" w14:paraId="5600FBD1" w14:textId="77777777" w:rsidTr="004948B8">
        <w:trPr>
          <w:trHeight w:val="8"/>
        </w:trPr>
        <w:tc>
          <w:tcPr>
            <w:tcW w:w="675" w:type="dxa"/>
          </w:tcPr>
          <w:p w14:paraId="0E7BC3C9" w14:textId="32EFD83F" w:rsidR="002A55F7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29B" w:rsidRPr="00B76051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1701" w:type="dxa"/>
          </w:tcPr>
          <w:p w14:paraId="3D12B2A3" w14:textId="77777777" w:rsidR="002A55F7" w:rsidRPr="00B76051" w:rsidRDefault="002A55F7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БС-16.1</w:t>
            </w:r>
          </w:p>
        </w:tc>
        <w:tc>
          <w:tcPr>
            <w:tcW w:w="4395" w:type="dxa"/>
          </w:tcPr>
          <w:p w14:paraId="115BEF09" w14:textId="77777777" w:rsidR="002A55F7" w:rsidRPr="00B76051" w:rsidRDefault="002A55F7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строительства. Организация строительства, реконструкции и капитального ремонта,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  <w:vMerge/>
          </w:tcPr>
          <w:p w14:paraId="0EEDDB41" w14:textId="77777777" w:rsidR="002A55F7" w:rsidRPr="00B76051" w:rsidRDefault="002A55F7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8C" w:rsidRPr="005219D0" w14:paraId="003708A2" w14:textId="77777777" w:rsidTr="004948B8">
        <w:trPr>
          <w:trHeight w:val="8"/>
        </w:trPr>
        <w:tc>
          <w:tcPr>
            <w:tcW w:w="675" w:type="dxa"/>
          </w:tcPr>
          <w:p w14:paraId="7EC96B65" w14:textId="7762A9A1" w:rsidR="0094158C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4158C" w:rsidRPr="00B76051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701" w:type="dxa"/>
          </w:tcPr>
          <w:p w14:paraId="102A062B" w14:textId="77777777" w:rsidR="0094158C" w:rsidRPr="00B76051" w:rsidRDefault="0094158C" w:rsidP="002C7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БС-17</w:t>
            </w:r>
          </w:p>
        </w:tc>
        <w:tc>
          <w:tcPr>
            <w:tcW w:w="4395" w:type="dxa"/>
          </w:tcPr>
          <w:p w14:paraId="373B587E" w14:textId="77777777" w:rsidR="0094158C" w:rsidRPr="00B76051" w:rsidRDefault="0094158C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выполнения работ на особо опасных и технически сложных объектах капитального строительства</w:t>
            </w:r>
          </w:p>
        </w:tc>
        <w:tc>
          <w:tcPr>
            <w:tcW w:w="2860" w:type="dxa"/>
          </w:tcPr>
          <w:p w14:paraId="7ABEAE70" w14:textId="77777777" w:rsidR="0094158C" w:rsidRPr="00B76051" w:rsidRDefault="0094158C" w:rsidP="00CF0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D9" w:rsidRPr="005219D0" w14:paraId="15CB9A4D" w14:textId="77777777" w:rsidTr="004948B8">
        <w:trPr>
          <w:trHeight w:val="8"/>
        </w:trPr>
        <w:tc>
          <w:tcPr>
            <w:tcW w:w="675" w:type="dxa"/>
          </w:tcPr>
          <w:p w14:paraId="5A52F1C3" w14:textId="25F5B9BC" w:rsidR="00C131D9" w:rsidRPr="00B76051" w:rsidRDefault="00B2626C" w:rsidP="0062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701" w:type="dxa"/>
          </w:tcPr>
          <w:p w14:paraId="3B11A78C" w14:textId="77777777" w:rsidR="00C131D9" w:rsidRPr="00B76051" w:rsidRDefault="00C131D9">
            <w:pPr>
              <w:rPr>
                <w:rFonts w:ascii="Times New Roman" w:hAnsi="Times New Roman"/>
                <w:bCs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СТ-100</w:t>
            </w:r>
          </w:p>
        </w:tc>
        <w:tc>
          <w:tcPr>
            <w:tcW w:w="4395" w:type="dxa"/>
          </w:tcPr>
          <w:p w14:paraId="2F5588B1" w14:textId="77777777" w:rsidR="00C131D9" w:rsidRPr="00B76051" w:rsidRDefault="00C13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2860" w:type="dxa"/>
          </w:tcPr>
          <w:p w14:paraId="7F69B82D" w14:textId="77777777" w:rsidR="00C131D9" w:rsidRPr="00B76051" w:rsidRDefault="00C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D9" w:rsidRPr="005219D0" w14:paraId="58D5CA3B" w14:textId="77777777" w:rsidTr="004948B8">
        <w:trPr>
          <w:trHeight w:val="8"/>
        </w:trPr>
        <w:tc>
          <w:tcPr>
            <w:tcW w:w="675" w:type="dxa"/>
          </w:tcPr>
          <w:p w14:paraId="3EEB2A81" w14:textId="4BE53BF8" w:rsidR="00C131D9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1CBB" w:rsidRPr="00B7605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ECA68FC" w14:textId="77777777" w:rsidR="00C131D9" w:rsidRPr="00B76051" w:rsidRDefault="00C131D9" w:rsidP="0019753E">
            <w:pPr>
              <w:rPr>
                <w:rFonts w:ascii="Times New Roman" w:hAnsi="Times New Roman"/>
                <w:bCs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СТ-</w:t>
            </w:r>
            <w:r w:rsidR="0019753E" w:rsidRPr="00B76051">
              <w:rPr>
                <w:rFonts w:ascii="Times New Roman" w:hAnsi="Times New Roman" w:cs="Times New Roman"/>
                <w:sz w:val="24"/>
                <w:szCs w:val="24"/>
              </w:rPr>
              <w:t>100.1</w:t>
            </w:r>
          </w:p>
        </w:tc>
        <w:tc>
          <w:tcPr>
            <w:tcW w:w="4395" w:type="dxa"/>
          </w:tcPr>
          <w:p w14:paraId="162A6863" w14:textId="77777777" w:rsidR="00C131D9" w:rsidRPr="00B76051" w:rsidRDefault="0019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зданий и сооружений, 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</w:tcPr>
          <w:p w14:paraId="73F35376" w14:textId="77777777" w:rsidR="00C131D9" w:rsidRPr="00B76051" w:rsidRDefault="00C13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3E" w:rsidRPr="005219D0" w14:paraId="0E4AC7B2" w14:textId="77777777" w:rsidTr="004948B8">
        <w:trPr>
          <w:trHeight w:val="8"/>
        </w:trPr>
        <w:tc>
          <w:tcPr>
            <w:tcW w:w="675" w:type="dxa"/>
          </w:tcPr>
          <w:p w14:paraId="1CBC16B9" w14:textId="3FC87E79" w:rsidR="0019753E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6C07026" w14:textId="77777777" w:rsidR="0019753E" w:rsidRPr="00B76051" w:rsidRDefault="00954B3D" w:rsidP="0019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4395" w:type="dxa"/>
          </w:tcPr>
          <w:p w14:paraId="4F9B63CE" w14:textId="77777777" w:rsidR="0019753E" w:rsidRPr="00B76051" w:rsidRDefault="00197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 1 и 2 уровня ответственности</w:t>
            </w:r>
          </w:p>
        </w:tc>
        <w:tc>
          <w:tcPr>
            <w:tcW w:w="2860" w:type="dxa"/>
          </w:tcPr>
          <w:p w14:paraId="1750B55F" w14:textId="77777777" w:rsidR="0019753E" w:rsidRPr="00B76051" w:rsidRDefault="00197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2C7ACBE1" w14:textId="77777777" w:rsidTr="004948B8">
        <w:trPr>
          <w:trHeight w:val="8"/>
        </w:trPr>
        <w:tc>
          <w:tcPr>
            <w:tcW w:w="675" w:type="dxa"/>
          </w:tcPr>
          <w:p w14:paraId="65DBA465" w14:textId="29A9A616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63EA164" w14:textId="77777777" w:rsidR="00954B3D" w:rsidRPr="00B76051" w:rsidRDefault="00954B3D" w:rsidP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ОС-1.1</w:t>
            </w:r>
          </w:p>
        </w:tc>
        <w:tc>
          <w:tcPr>
            <w:tcW w:w="4395" w:type="dxa"/>
          </w:tcPr>
          <w:p w14:paraId="1BC245FB" w14:textId="77777777" w:rsidR="00954B3D" w:rsidRPr="00B76051" w:rsidRDefault="00954B3D" w:rsidP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Строительство зданий и сооружений 1 и 2 уровня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технически сложных </w:t>
            </w:r>
            <w:proofErr w:type="gramStart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и  особо</w:t>
            </w:r>
            <w:proofErr w:type="gramEnd"/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</w:t>
            </w:r>
          </w:p>
        </w:tc>
        <w:tc>
          <w:tcPr>
            <w:tcW w:w="2860" w:type="dxa"/>
          </w:tcPr>
          <w:p w14:paraId="0703810F" w14:textId="77777777" w:rsidR="00954B3D" w:rsidRPr="00B76051" w:rsidRDefault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648DAC4D" w14:textId="77777777" w:rsidTr="004948B8">
        <w:trPr>
          <w:trHeight w:val="8"/>
        </w:trPr>
        <w:tc>
          <w:tcPr>
            <w:tcW w:w="675" w:type="dxa"/>
          </w:tcPr>
          <w:p w14:paraId="7DEC4FC0" w14:textId="21CB8C46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6DBC70DC" w14:textId="77777777" w:rsidR="00954B3D" w:rsidRPr="00B76051" w:rsidRDefault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СТ-200</w:t>
            </w:r>
          </w:p>
        </w:tc>
        <w:tc>
          <w:tcPr>
            <w:tcW w:w="4395" w:type="dxa"/>
          </w:tcPr>
          <w:p w14:paraId="7142885A" w14:textId="77777777" w:rsidR="00954B3D" w:rsidRPr="00B76051" w:rsidRDefault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Деятельность по строительству зданий и сооружений 1 и 2 уровней ответственности</w:t>
            </w:r>
          </w:p>
        </w:tc>
        <w:tc>
          <w:tcPr>
            <w:tcW w:w="2860" w:type="dxa"/>
          </w:tcPr>
          <w:p w14:paraId="2075DC35" w14:textId="77777777" w:rsidR="00954B3D" w:rsidRPr="00B76051" w:rsidRDefault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57CE73B2" w14:textId="77777777" w:rsidTr="004948B8">
        <w:trPr>
          <w:trHeight w:val="8"/>
        </w:trPr>
        <w:tc>
          <w:tcPr>
            <w:tcW w:w="675" w:type="dxa"/>
          </w:tcPr>
          <w:p w14:paraId="2A17F804" w14:textId="29335793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927676" w14:textId="77777777" w:rsidR="00954B3D" w:rsidRPr="00B76051" w:rsidRDefault="00954B3D">
            <w:pPr>
              <w:rPr>
                <w:rFonts w:ascii="Times New Roman" w:hAnsi="Times New Roman"/>
                <w:bCs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ST-4</w:t>
            </w:r>
          </w:p>
        </w:tc>
        <w:tc>
          <w:tcPr>
            <w:tcW w:w="4395" w:type="dxa"/>
          </w:tcPr>
          <w:p w14:paraId="31D771DF" w14:textId="77777777" w:rsidR="00954B3D" w:rsidRPr="00B76051" w:rsidRDefault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Деятельность заказчика-застройщика в условиях саморегулирования</w:t>
            </w:r>
          </w:p>
        </w:tc>
        <w:tc>
          <w:tcPr>
            <w:tcW w:w="2860" w:type="dxa"/>
          </w:tcPr>
          <w:p w14:paraId="31384C28" w14:textId="77777777" w:rsidR="00954B3D" w:rsidRPr="00B76051" w:rsidRDefault="00954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70ED2929" w14:textId="77777777" w:rsidTr="004948B8">
        <w:trPr>
          <w:trHeight w:val="8"/>
        </w:trPr>
        <w:tc>
          <w:tcPr>
            <w:tcW w:w="675" w:type="dxa"/>
          </w:tcPr>
          <w:p w14:paraId="26395359" w14:textId="485FA57F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03F5574" w14:textId="77777777" w:rsidR="00954B3D" w:rsidRPr="00B76051" w:rsidRDefault="00954B3D" w:rsidP="00553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4395" w:type="dxa"/>
          </w:tcPr>
          <w:p w14:paraId="18BDE7A2" w14:textId="77777777" w:rsidR="00954B3D" w:rsidRPr="00B76051" w:rsidRDefault="00954B3D" w:rsidP="0070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Деятельность генподрядчика в условиях саморегулирования</w:t>
            </w:r>
          </w:p>
        </w:tc>
        <w:tc>
          <w:tcPr>
            <w:tcW w:w="2860" w:type="dxa"/>
          </w:tcPr>
          <w:p w14:paraId="486BF6F0" w14:textId="77777777" w:rsidR="00954B3D" w:rsidRPr="00B76051" w:rsidRDefault="00954B3D" w:rsidP="0070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38EE351A" w14:textId="77777777" w:rsidTr="004948B8">
        <w:trPr>
          <w:trHeight w:val="8"/>
        </w:trPr>
        <w:tc>
          <w:tcPr>
            <w:tcW w:w="675" w:type="dxa"/>
          </w:tcPr>
          <w:p w14:paraId="5551035A" w14:textId="3B8C98B3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FFA7E78" w14:textId="77777777" w:rsidR="00954B3D" w:rsidRPr="00B76051" w:rsidRDefault="0055393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54B3D" w:rsidRPr="00B76051">
                <w:rPr>
                  <w:rFonts w:ascii="Times New Roman" w:hAnsi="Times New Roman" w:cs="Times New Roman"/>
                  <w:sz w:val="24"/>
                  <w:szCs w:val="24"/>
                </w:rPr>
                <w:t>С-1</w:t>
              </w:r>
            </w:hyperlink>
          </w:p>
        </w:tc>
        <w:tc>
          <w:tcPr>
            <w:tcW w:w="4395" w:type="dxa"/>
            <w:vAlign w:val="center"/>
          </w:tcPr>
          <w:p w14:paraId="67D29536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Геодезические, подготовительные, земляные работы и устройство фундаментов</w:t>
            </w:r>
          </w:p>
        </w:tc>
        <w:tc>
          <w:tcPr>
            <w:tcW w:w="2860" w:type="dxa"/>
          </w:tcPr>
          <w:p w14:paraId="14B32DBC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04991DE6" w14:textId="77777777" w:rsidTr="004948B8">
        <w:trPr>
          <w:trHeight w:val="8"/>
        </w:trPr>
        <w:tc>
          <w:tcPr>
            <w:tcW w:w="675" w:type="dxa"/>
          </w:tcPr>
          <w:p w14:paraId="2577FBF1" w14:textId="528FA0C0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70909B2" w14:textId="77777777" w:rsidR="00954B3D" w:rsidRPr="00B76051" w:rsidRDefault="0055393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54B3D" w:rsidRPr="00B76051">
                <w:rPr>
                  <w:rFonts w:ascii="Times New Roman" w:hAnsi="Times New Roman" w:cs="Times New Roman"/>
                  <w:sz w:val="24"/>
                  <w:szCs w:val="24"/>
                </w:rPr>
                <w:t>С-2</w:t>
              </w:r>
            </w:hyperlink>
          </w:p>
        </w:tc>
        <w:tc>
          <w:tcPr>
            <w:tcW w:w="4395" w:type="dxa"/>
            <w:vAlign w:val="center"/>
          </w:tcPr>
          <w:p w14:paraId="00C5AD89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Устройство бетонных и железобетонных монолитных конструкций</w:t>
            </w:r>
          </w:p>
        </w:tc>
        <w:tc>
          <w:tcPr>
            <w:tcW w:w="2860" w:type="dxa"/>
          </w:tcPr>
          <w:p w14:paraId="3A9F1944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0CD1006B" w14:textId="77777777" w:rsidTr="004948B8">
        <w:trPr>
          <w:trHeight w:val="8"/>
        </w:trPr>
        <w:tc>
          <w:tcPr>
            <w:tcW w:w="675" w:type="dxa"/>
          </w:tcPr>
          <w:p w14:paraId="011CB77B" w14:textId="62FA52F0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5B7A2A1" w14:textId="77777777" w:rsidR="00954B3D" w:rsidRPr="00B76051" w:rsidRDefault="0055393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54B3D" w:rsidRPr="00B76051">
                <w:rPr>
                  <w:rFonts w:ascii="Times New Roman" w:hAnsi="Times New Roman" w:cs="Times New Roman"/>
                  <w:sz w:val="24"/>
                  <w:szCs w:val="24"/>
                </w:rPr>
                <w:t>С-3</w:t>
              </w:r>
            </w:hyperlink>
          </w:p>
        </w:tc>
        <w:tc>
          <w:tcPr>
            <w:tcW w:w="4395" w:type="dxa"/>
            <w:vAlign w:val="center"/>
          </w:tcPr>
          <w:p w14:paraId="30E6D621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Монтаж сборных бетонных, железобетонных и металлических конструкций. Защита строительных конструкций трубопроводов и оборудования</w:t>
            </w:r>
          </w:p>
        </w:tc>
        <w:tc>
          <w:tcPr>
            <w:tcW w:w="2860" w:type="dxa"/>
          </w:tcPr>
          <w:p w14:paraId="22B1748D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4F449215" w14:textId="77777777" w:rsidTr="004948B8">
        <w:trPr>
          <w:trHeight w:val="8"/>
        </w:trPr>
        <w:tc>
          <w:tcPr>
            <w:tcW w:w="675" w:type="dxa"/>
          </w:tcPr>
          <w:p w14:paraId="4909CF61" w14:textId="72BDF558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8659328" w14:textId="77777777" w:rsidR="00954B3D" w:rsidRPr="00B76051" w:rsidRDefault="0055393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54B3D" w:rsidRPr="00B76051">
                <w:rPr>
                  <w:rFonts w:ascii="Times New Roman" w:hAnsi="Times New Roman" w:cs="Times New Roman"/>
                  <w:sz w:val="24"/>
                  <w:szCs w:val="24"/>
                </w:rPr>
                <w:t>С-4</w:t>
              </w:r>
            </w:hyperlink>
          </w:p>
        </w:tc>
        <w:tc>
          <w:tcPr>
            <w:tcW w:w="4395" w:type="dxa"/>
            <w:vAlign w:val="center"/>
          </w:tcPr>
          <w:p w14:paraId="0BCB33FC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Устройство наружных сетей и внутренних инженерных систем</w:t>
            </w:r>
          </w:p>
        </w:tc>
        <w:tc>
          <w:tcPr>
            <w:tcW w:w="2860" w:type="dxa"/>
          </w:tcPr>
          <w:p w14:paraId="0D9604D8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5F5C04E3" w14:textId="77777777" w:rsidTr="004948B8">
        <w:trPr>
          <w:trHeight w:val="8"/>
        </w:trPr>
        <w:tc>
          <w:tcPr>
            <w:tcW w:w="675" w:type="dxa"/>
          </w:tcPr>
          <w:p w14:paraId="14A511A3" w14:textId="74561267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BA2642C" w14:textId="77777777" w:rsidR="00954B3D" w:rsidRPr="00B76051" w:rsidRDefault="0055393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54B3D" w:rsidRPr="00B76051">
                <w:rPr>
                  <w:rFonts w:ascii="Times New Roman" w:hAnsi="Times New Roman" w:cs="Times New Roman"/>
                  <w:sz w:val="24"/>
                  <w:szCs w:val="24"/>
                </w:rPr>
                <w:t>С-5</w:t>
              </w:r>
            </w:hyperlink>
          </w:p>
        </w:tc>
        <w:tc>
          <w:tcPr>
            <w:tcW w:w="4395" w:type="dxa"/>
            <w:vAlign w:val="center"/>
          </w:tcPr>
          <w:p w14:paraId="3FE9AA2D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Устройство наружных и внутренних электрических сетей</w:t>
            </w:r>
          </w:p>
        </w:tc>
        <w:tc>
          <w:tcPr>
            <w:tcW w:w="2860" w:type="dxa"/>
          </w:tcPr>
          <w:p w14:paraId="0232510D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33957257" w14:textId="77777777" w:rsidTr="004948B8">
        <w:trPr>
          <w:trHeight w:val="29"/>
        </w:trPr>
        <w:tc>
          <w:tcPr>
            <w:tcW w:w="675" w:type="dxa"/>
          </w:tcPr>
          <w:p w14:paraId="683455E7" w14:textId="7EBCCFE6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3AD05CCE" w14:textId="77777777" w:rsidR="00954B3D" w:rsidRPr="00B76051" w:rsidRDefault="0055393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54B3D" w:rsidRPr="00B76051">
                <w:rPr>
                  <w:rFonts w:ascii="Times New Roman" w:hAnsi="Times New Roman" w:cs="Times New Roman"/>
                  <w:sz w:val="24"/>
                  <w:szCs w:val="24"/>
                </w:rPr>
                <w:t>С-8</w:t>
              </w:r>
            </w:hyperlink>
          </w:p>
        </w:tc>
        <w:tc>
          <w:tcPr>
            <w:tcW w:w="4395" w:type="dxa"/>
            <w:vAlign w:val="center"/>
          </w:tcPr>
          <w:p w14:paraId="6685152A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Работы по гидроизоляции, теплоизоляции, огнезащите строительных конструкций и оборудования</w:t>
            </w:r>
          </w:p>
        </w:tc>
        <w:tc>
          <w:tcPr>
            <w:tcW w:w="2860" w:type="dxa"/>
          </w:tcPr>
          <w:p w14:paraId="1A89CD4B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3300BF84" w14:textId="77777777" w:rsidTr="004948B8">
        <w:trPr>
          <w:trHeight w:val="16"/>
        </w:trPr>
        <w:tc>
          <w:tcPr>
            <w:tcW w:w="675" w:type="dxa"/>
          </w:tcPr>
          <w:p w14:paraId="07504103" w14:textId="61376E39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2CDAB58E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ST-3</w:t>
            </w:r>
          </w:p>
        </w:tc>
        <w:tc>
          <w:tcPr>
            <w:tcW w:w="4395" w:type="dxa"/>
            <w:vAlign w:val="center"/>
          </w:tcPr>
          <w:p w14:paraId="5D73DB88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генерального подрядчика в строительстве</w:t>
            </w:r>
            <w:bookmarkStart w:id="0" w:name="place"/>
            <w:bookmarkEnd w:id="0"/>
          </w:p>
        </w:tc>
        <w:tc>
          <w:tcPr>
            <w:tcW w:w="2860" w:type="dxa"/>
          </w:tcPr>
          <w:p w14:paraId="40B9CD2B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792F3E6B" w14:textId="77777777" w:rsidTr="004948B8">
        <w:trPr>
          <w:trHeight w:val="15"/>
        </w:trPr>
        <w:tc>
          <w:tcPr>
            <w:tcW w:w="675" w:type="dxa"/>
          </w:tcPr>
          <w:p w14:paraId="3EBFFD13" w14:textId="722416E6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665C9EBD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ST-9</w:t>
            </w:r>
          </w:p>
        </w:tc>
        <w:tc>
          <w:tcPr>
            <w:tcW w:w="4395" w:type="dxa"/>
            <w:vAlign w:val="center"/>
          </w:tcPr>
          <w:p w14:paraId="0A429487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строительной деятельности. Строительный контроль</w:t>
            </w:r>
          </w:p>
        </w:tc>
        <w:tc>
          <w:tcPr>
            <w:tcW w:w="2860" w:type="dxa"/>
          </w:tcPr>
          <w:p w14:paraId="3748A6AE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6A8F3F1B" w14:textId="77777777" w:rsidTr="004948B8">
        <w:trPr>
          <w:trHeight w:val="31"/>
        </w:trPr>
        <w:tc>
          <w:tcPr>
            <w:tcW w:w="675" w:type="dxa"/>
          </w:tcPr>
          <w:p w14:paraId="247A8D94" w14:textId="31A2DC4D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C96203D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ST-17</w:t>
            </w:r>
          </w:p>
        </w:tc>
        <w:tc>
          <w:tcPr>
            <w:tcW w:w="4395" w:type="dxa"/>
            <w:vAlign w:val="center"/>
          </w:tcPr>
          <w:p w14:paraId="765F83D9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Ценообразование, сметное нормирование и договорные отношения в строительстве</w:t>
            </w:r>
          </w:p>
        </w:tc>
        <w:tc>
          <w:tcPr>
            <w:tcW w:w="2860" w:type="dxa"/>
          </w:tcPr>
          <w:p w14:paraId="495204CE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0591A827" w14:textId="77777777" w:rsidTr="004948B8">
        <w:trPr>
          <w:trHeight w:val="15"/>
        </w:trPr>
        <w:tc>
          <w:tcPr>
            <w:tcW w:w="675" w:type="dxa"/>
          </w:tcPr>
          <w:p w14:paraId="1474DAB5" w14:textId="6686E3F6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1F71ACF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ST-18</w:t>
            </w:r>
          </w:p>
        </w:tc>
        <w:tc>
          <w:tcPr>
            <w:tcW w:w="4395" w:type="dxa"/>
            <w:vAlign w:val="center"/>
          </w:tcPr>
          <w:p w14:paraId="5FCC54DC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Экономика строительства</w:t>
            </w:r>
          </w:p>
        </w:tc>
        <w:tc>
          <w:tcPr>
            <w:tcW w:w="2860" w:type="dxa"/>
          </w:tcPr>
          <w:p w14:paraId="3CE057B6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55D73C2D" w14:textId="77777777" w:rsidTr="004948B8">
        <w:trPr>
          <w:trHeight w:val="16"/>
        </w:trPr>
        <w:tc>
          <w:tcPr>
            <w:tcW w:w="675" w:type="dxa"/>
          </w:tcPr>
          <w:p w14:paraId="3FEC9B23" w14:textId="554DF98E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30865AE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4395" w:type="dxa"/>
            <w:vAlign w:val="center"/>
          </w:tcPr>
          <w:p w14:paraId="2431A77E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в строительстве</w:t>
            </w:r>
          </w:p>
        </w:tc>
        <w:tc>
          <w:tcPr>
            <w:tcW w:w="2860" w:type="dxa"/>
          </w:tcPr>
          <w:p w14:paraId="1FF35A2D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2A1403F0" w14:textId="77777777" w:rsidTr="004948B8">
        <w:trPr>
          <w:trHeight w:val="28"/>
        </w:trPr>
        <w:tc>
          <w:tcPr>
            <w:tcW w:w="675" w:type="dxa"/>
          </w:tcPr>
          <w:p w14:paraId="3D2C5D4B" w14:textId="5B7C0DFD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A03E301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Э1</w:t>
            </w:r>
          </w:p>
        </w:tc>
        <w:tc>
          <w:tcPr>
            <w:tcW w:w="4395" w:type="dxa"/>
            <w:vAlign w:val="center"/>
          </w:tcPr>
          <w:p w14:paraId="3228989F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</w:t>
            </w:r>
            <w:r w:rsidRPr="00B760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руководителями и специалистами общехозяйственных систем управления</w:t>
            </w:r>
          </w:p>
        </w:tc>
        <w:tc>
          <w:tcPr>
            <w:tcW w:w="2860" w:type="dxa"/>
          </w:tcPr>
          <w:p w14:paraId="5A73DDE2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275A4461" w14:textId="77777777" w:rsidTr="004948B8">
        <w:trPr>
          <w:trHeight w:val="29"/>
        </w:trPr>
        <w:tc>
          <w:tcPr>
            <w:tcW w:w="675" w:type="dxa"/>
          </w:tcPr>
          <w:p w14:paraId="5CE7EA0C" w14:textId="264BB83B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80AC2B9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Э2</w:t>
            </w:r>
          </w:p>
        </w:tc>
        <w:tc>
          <w:tcPr>
            <w:tcW w:w="4395" w:type="dxa"/>
            <w:vAlign w:val="center"/>
          </w:tcPr>
          <w:p w14:paraId="5FDD106B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2860" w:type="dxa"/>
          </w:tcPr>
          <w:p w14:paraId="3ECBB136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11DA58EF" w14:textId="77777777" w:rsidTr="004948B8">
        <w:trPr>
          <w:trHeight w:val="29"/>
        </w:trPr>
        <w:tc>
          <w:tcPr>
            <w:tcW w:w="675" w:type="dxa"/>
          </w:tcPr>
          <w:p w14:paraId="4CFDF5F5" w14:textId="656B4F12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5D1A519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  <w:tc>
          <w:tcPr>
            <w:tcW w:w="4395" w:type="dxa"/>
            <w:vAlign w:val="center"/>
          </w:tcPr>
          <w:p w14:paraId="16B79BE8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строительством</w:t>
            </w:r>
          </w:p>
        </w:tc>
        <w:tc>
          <w:tcPr>
            <w:tcW w:w="2860" w:type="dxa"/>
          </w:tcPr>
          <w:p w14:paraId="1CE4D55F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D" w:rsidRPr="005219D0" w14:paraId="7CF9AB7E" w14:textId="77777777" w:rsidTr="004948B8">
        <w:trPr>
          <w:trHeight w:val="29"/>
        </w:trPr>
        <w:tc>
          <w:tcPr>
            <w:tcW w:w="675" w:type="dxa"/>
          </w:tcPr>
          <w:p w14:paraId="00927DE1" w14:textId="0FB4BD82" w:rsidR="00954B3D" w:rsidRPr="00B76051" w:rsidRDefault="00B2626C" w:rsidP="00336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B3D" w:rsidRP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6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EF3C4EF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95" w:type="dxa"/>
            <w:vAlign w:val="center"/>
          </w:tcPr>
          <w:p w14:paraId="38D6AE09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860" w:type="dxa"/>
          </w:tcPr>
          <w:p w14:paraId="1EDF70DE" w14:textId="77777777" w:rsidR="00954B3D" w:rsidRPr="00B76051" w:rsidRDefault="00954B3D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4FF7B" w14:textId="77777777" w:rsidR="00BF3C59" w:rsidRDefault="00BF3C59" w:rsidP="00F849FB">
      <w:pPr>
        <w:rPr>
          <w:rFonts w:ascii="Times New Roman" w:hAnsi="Times New Roman" w:cs="Times New Roman"/>
          <w:b/>
          <w:sz w:val="24"/>
          <w:szCs w:val="24"/>
        </w:rPr>
      </w:pPr>
    </w:p>
    <w:p w14:paraId="3939CB28" w14:textId="77777777" w:rsidR="00131474" w:rsidRDefault="00F849FB" w:rsidP="00BF3C59">
      <w:pPr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200B3">
        <w:rPr>
          <w:rFonts w:ascii="Times New Roman" w:hAnsi="Times New Roman" w:cs="Times New Roman"/>
          <w:b/>
          <w:sz w:val="24"/>
          <w:szCs w:val="24"/>
        </w:rPr>
        <w:t>.</w:t>
      </w:r>
      <w:r w:rsidR="00131474" w:rsidRPr="00AE7B37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 проектировщиков</w:t>
      </w:r>
      <w:r w:rsidR="00163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2EC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r w:rsidR="0069575A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от </w:t>
      </w:r>
      <w:r w:rsidR="001632EC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72 часа)</w:t>
      </w:r>
      <w:r w:rsidR="00B127C2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дистанционно</w:t>
      </w:r>
    </w:p>
    <w:p w14:paraId="79337D38" w14:textId="58EAF7FA" w:rsidR="00BF3C59" w:rsidRPr="004200B3" w:rsidRDefault="00BF3C59" w:rsidP="00BF3C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4</w:t>
      </w:r>
      <w:r w:rsidR="00973D9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00руб.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48"/>
        <w:gridCol w:w="1485"/>
        <w:gridCol w:w="7473"/>
      </w:tblGrid>
      <w:tr w:rsidR="000F0CEA" w:rsidRPr="00FB20FC" w14:paraId="3DBAEA5E" w14:textId="77777777" w:rsidTr="00511DBD">
        <w:tc>
          <w:tcPr>
            <w:tcW w:w="648" w:type="dxa"/>
            <w:vAlign w:val="center"/>
          </w:tcPr>
          <w:p w14:paraId="4757B651" w14:textId="77777777" w:rsidR="000F0CEA" w:rsidRPr="00FB20FC" w:rsidRDefault="000F0CEA" w:rsidP="0070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0AFA2DB3" w14:textId="77777777" w:rsidR="000F0CEA" w:rsidRPr="00FB20FC" w:rsidRDefault="000F0CEA" w:rsidP="0070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7473" w:type="dxa"/>
            <w:vAlign w:val="center"/>
          </w:tcPr>
          <w:p w14:paraId="3AB7F190" w14:textId="77777777" w:rsidR="000F0CEA" w:rsidRPr="00FB20FC" w:rsidRDefault="000F0CEA" w:rsidP="00704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</w:tr>
      <w:tr w:rsidR="00131474" w:rsidRPr="00FB45A8" w14:paraId="14AB97E3" w14:textId="77777777" w:rsidTr="00511DBD">
        <w:tc>
          <w:tcPr>
            <w:tcW w:w="648" w:type="dxa"/>
          </w:tcPr>
          <w:p w14:paraId="46BDF5CF" w14:textId="24BEC91E" w:rsidR="00131474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474" w:rsidRPr="00FB45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5" w:type="dxa"/>
          </w:tcPr>
          <w:p w14:paraId="008BE1FE" w14:textId="77777777" w:rsidR="00131474" w:rsidRPr="00D23486" w:rsidRDefault="00131474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П-01</w:t>
            </w:r>
          </w:p>
        </w:tc>
        <w:tc>
          <w:tcPr>
            <w:tcW w:w="7473" w:type="dxa"/>
          </w:tcPr>
          <w:p w14:paraId="11696DF2" w14:textId="77777777" w:rsidR="00131474" w:rsidRPr="00D23486" w:rsidRDefault="00131474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Схемы планировочной организации земельного участка</w:t>
            </w:r>
          </w:p>
        </w:tc>
      </w:tr>
      <w:tr w:rsidR="004200B3" w:rsidRPr="00FB45A8" w14:paraId="7713A466" w14:textId="77777777" w:rsidTr="00511DBD">
        <w:tc>
          <w:tcPr>
            <w:tcW w:w="648" w:type="dxa"/>
          </w:tcPr>
          <w:p w14:paraId="15EE9C92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DF9589A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П-01.1</w:t>
            </w:r>
          </w:p>
        </w:tc>
        <w:tc>
          <w:tcPr>
            <w:tcW w:w="7473" w:type="dxa"/>
          </w:tcPr>
          <w:p w14:paraId="61C9000C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генерального плана земельного участка</w:t>
            </w:r>
          </w:p>
        </w:tc>
      </w:tr>
      <w:tr w:rsidR="004200B3" w:rsidRPr="00FB45A8" w14:paraId="24962669" w14:textId="77777777" w:rsidTr="00511DBD">
        <w:tc>
          <w:tcPr>
            <w:tcW w:w="648" w:type="dxa"/>
          </w:tcPr>
          <w:p w14:paraId="4796C74E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E68C4B0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П-01.2</w:t>
            </w:r>
          </w:p>
        </w:tc>
        <w:tc>
          <w:tcPr>
            <w:tcW w:w="7473" w:type="dxa"/>
          </w:tcPr>
          <w:p w14:paraId="144E8D7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схемы планировочной организации трассы линейного объекта</w:t>
            </w:r>
          </w:p>
        </w:tc>
      </w:tr>
      <w:tr w:rsidR="004200B3" w:rsidRPr="00FB45A8" w14:paraId="1511F667" w14:textId="77777777" w:rsidTr="00511DBD">
        <w:tc>
          <w:tcPr>
            <w:tcW w:w="648" w:type="dxa"/>
          </w:tcPr>
          <w:p w14:paraId="2F4C609D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023320A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П-01.3</w:t>
            </w:r>
          </w:p>
        </w:tc>
        <w:tc>
          <w:tcPr>
            <w:tcW w:w="7473" w:type="dxa"/>
          </w:tcPr>
          <w:p w14:paraId="01437CA8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схемы планировочной организации полосы отвода линейного сооружения</w:t>
            </w:r>
          </w:p>
        </w:tc>
      </w:tr>
      <w:tr w:rsidR="004200B3" w:rsidRPr="00FB45A8" w14:paraId="158A8DA4" w14:textId="77777777" w:rsidTr="00511DBD">
        <w:tc>
          <w:tcPr>
            <w:tcW w:w="648" w:type="dxa"/>
          </w:tcPr>
          <w:p w14:paraId="6D2677D3" w14:textId="2A643F20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5" w:type="dxa"/>
          </w:tcPr>
          <w:p w14:paraId="77CFDE03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П-02</w:t>
            </w:r>
          </w:p>
        </w:tc>
        <w:tc>
          <w:tcPr>
            <w:tcW w:w="7473" w:type="dxa"/>
          </w:tcPr>
          <w:p w14:paraId="7C850129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проектированию зданий и сооружений. Объемно-планировочные решения</w:t>
            </w:r>
          </w:p>
        </w:tc>
      </w:tr>
      <w:tr w:rsidR="004200B3" w:rsidRPr="00FB45A8" w14:paraId="186E7324" w14:textId="77777777" w:rsidTr="00511DBD">
        <w:tc>
          <w:tcPr>
            <w:tcW w:w="648" w:type="dxa"/>
          </w:tcPr>
          <w:p w14:paraId="7F6876E9" w14:textId="577B1A3A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5" w:type="dxa"/>
          </w:tcPr>
          <w:p w14:paraId="65A6BA89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П-03</w:t>
            </w:r>
          </w:p>
        </w:tc>
        <w:tc>
          <w:tcPr>
            <w:tcW w:w="7473" w:type="dxa"/>
          </w:tcPr>
          <w:p w14:paraId="484EF734" w14:textId="77777777" w:rsidR="004200B3" w:rsidRPr="00AC5A03" w:rsidRDefault="00D23486" w:rsidP="00FB45A8">
            <w:pPr>
              <w:rPr>
                <w:rFonts w:cs="Times New Roman"/>
                <w:b/>
                <w:sz w:val="24"/>
                <w:szCs w:val="24"/>
              </w:rPr>
            </w:pPr>
            <w:r w:rsidRPr="00AC5A0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проектированию зданий и сооружений. Конструктивные решения</w:t>
            </w:r>
          </w:p>
        </w:tc>
      </w:tr>
      <w:tr w:rsidR="004200B3" w:rsidRPr="00FB45A8" w14:paraId="0C8E97F0" w14:textId="77777777" w:rsidTr="00511DBD">
        <w:tc>
          <w:tcPr>
            <w:tcW w:w="648" w:type="dxa"/>
          </w:tcPr>
          <w:p w14:paraId="6043D91C" w14:textId="1C32EA00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5" w:type="dxa"/>
          </w:tcPr>
          <w:p w14:paraId="25ECE762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П-04</w:t>
            </w:r>
          </w:p>
        </w:tc>
        <w:tc>
          <w:tcPr>
            <w:tcW w:w="7473" w:type="dxa"/>
          </w:tcPr>
          <w:p w14:paraId="0C7556C6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инженерные системы отопления, вентиляции, теплогазоснабжения, водоснабжения и водоотведения</w:t>
            </w:r>
          </w:p>
        </w:tc>
      </w:tr>
      <w:tr w:rsidR="004200B3" w:rsidRPr="00FB45A8" w14:paraId="7F3A3EAB" w14:textId="77777777" w:rsidTr="00511DBD">
        <w:tc>
          <w:tcPr>
            <w:tcW w:w="648" w:type="dxa"/>
          </w:tcPr>
          <w:p w14:paraId="556799E5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287B984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П-04.1</w:t>
            </w:r>
          </w:p>
        </w:tc>
        <w:tc>
          <w:tcPr>
            <w:tcW w:w="7473" w:type="dxa"/>
            <w:vAlign w:val="center"/>
          </w:tcPr>
          <w:p w14:paraId="2BE4AFD5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сооружений. Внутренние инженерные системы отопления, вентиляции, кондиционирования, противодымной вентиляции, теплоснабжения и холодоснабжения</w:t>
            </w:r>
          </w:p>
        </w:tc>
      </w:tr>
      <w:tr w:rsidR="004200B3" w:rsidRPr="00FB45A8" w14:paraId="7BBD09B5" w14:textId="77777777" w:rsidTr="00511DBD">
        <w:tc>
          <w:tcPr>
            <w:tcW w:w="648" w:type="dxa"/>
          </w:tcPr>
          <w:p w14:paraId="7883111E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734946C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П-04.2</w:t>
            </w:r>
          </w:p>
        </w:tc>
        <w:tc>
          <w:tcPr>
            <w:tcW w:w="7473" w:type="dxa"/>
            <w:vAlign w:val="center"/>
          </w:tcPr>
          <w:p w14:paraId="172EDC10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B45A8" w:rsidRPr="00FB45A8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внутренних инженерных систем водоснабжения и канализации</w:t>
            </w:r>
          </w:p>
        </w:tc>
      </w:tr>
      <w:tr w:rsidR="004200B3" w:rsidRPr="00FB45A8" w14:paraId="665E72C5" w14:textId="77777777" w:rsidTr="00511DBD">
        <w:tc>
          <w:tcPr>
            <w:tcW w:w="648" w:type="dxa"/>
          </w:tcPr>
          <w:p w14:paraId="1E2A51ED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895BD9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П-04.3</w:t>
            </w:r>
          </w:p>
        </w:tc>
        <w:tc>
          <w:tcPr>
            <w:tcW w:w="7473" w:type="dxa"/>
            <w:vAlign w:val="center"/>
          </w:tcPr>
          <w:p w14:paraId="039781E2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FB45A8"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ктирование зданий и сооружений.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проектов внутренних систем газоснабжения</w:t>
            </w:r>
          </w:p>
        </w:tc>
      </w:tr>
      <w:tr w:rsidR="004200B3" w:rsidRPr="00FB45A8" w14:paraId="21993E31" w14:textId="77777777" w:rsidTr="00511DBD">
        <w:tc>
          <w:tcPr>
            <w:tcW w:w="648" w:type="dxa"/>
          </w:tcPr>
          <w:p w14:paraId="5065EE32" w14:textId="24402184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85" w:type="dxa"/>
          </w:tcPr>
          <w:p w14:paraId="716FCCF4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П-05</w:t>
            </w:r>
          </w:p>
        </w:tc>
        <w:tc>
          <w:tcPr>
            <w:tcW w:w="7473" w:type="dxa"/>
          </w:tcPr>
          <w:p w14:paraId="69168FD8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</w:tr>
      <w:tr w:rsidR="004200B3" w:rsidRPr="00FB45A8" w14:paraId="2E81742F" w14:textId="77777777" w:rsidTr="00511DBD">
        <w:tc>
          <w:tcPr>
            <w:tcW w:w="648" w:type="dxa"/>
          </w:tcPr>
          <w:p w14:paraId="0EF3A6C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4521D5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П-05.1</w:t>
            </w:r>
          </w:p>
        </w:tc>
        <w:tc>
          <w:tcPr>
            <w:tcW w:w="7473" w:type="dxa"/>
            <w:vAlign w:val="center"/>
          </w:tcPr>
          <w:p w14:paraId="4D3CBF3D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сооружений. Работы по подготовке проектов внутренних инженерных систем электроснабжения</w:t>
            </w:r>
          </w:p>
        </w:tc>
      </w:tr>
      <w:tr w:rsidR="004200B3" w:rsidRPr="00FB45A8" w14:paraId="66D2DE29" w14:textId="77777777" w:rsidTr="00511DBD">
        <w:tc>
          <w:tcPr>
            <w:tcW w:w="648" w:type="dxa"/>
          </w:tcPr>
          <w:p w14:paraId="3752ED91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37099E3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П-05.2</w:t>
            </w:r>
          </w:p>
        </w:tc>
        <w:tc>
          <w:tcPr>
            <w:tcW w:w="7473" w:type="dxa"/>
            <w:vAlign w:val="center"/>
          </w:tcPr>
          <w:p w14:paraId="11CC5483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</w:t>
            </w:r>
            <w:r w:rsidR="00FB45A8" w:rsidRPr="00FB45A8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внутренних слаботочных систем</w:t>
            </w:r>
          </w:p>
        </w:tc>
      </w:tr>
      <w:tr w:rsidR="004200B3" w:rsidRPr="00FB45A8" w14:paraId="6D2691AA" w14:textId="77777777" w:rsidTr="00511DBD">
        <w:tc>
          <w:tcPr>
            <w:tcW w:w="648" w:type="dxa"/>
          </w:tcPr>
          <w:p w14:paraId="42A1AA0E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F05A8C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П-05.3</w:t>
            </w:r>
          </w:p>
        </w:tc>
        <w:tc>
          <w:tcPr>
            <w:tcW w:w="7473" w:type="dxa"/>
            <w:vAlign w:val="center"/>
          </w:tcPr>
          <w:p w14:paraId="27290EB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FB45A8" w:rsidRPr="00FB45A8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внутренних систем диспетчеризации, автоматизации и управления инженерными системами</w:t>
            </w:r>
          </w:p>
        </w:tc>
      </w:tr>
      <w:tr w:rsidR="004200B3" w:rsidRPr="00FB45A8" w14:paraId="5AF15E05" w14:textId="77777777" w:rsidTr="00511DBD">
        <w:tc>
          <w:tcPr>
            <w:tcW w:w="648" w:type="dxa"/>
          </w:tcPr>
          <w:p w14:paraId="7BAF2B61" w14:textId="1AA20B85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85" w:type="dxa"/>
          </w:tcPr>
          <w:p w14:paraId="0A201590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П-06</w:t>
            </w:r>
          </w:p>
        </w:tc>
        <w:tc>
          <w:tcPr>
            <w:tcW w:w="7473" w:type="dxa"/>
          </w:tcPr>
          <w:p w14:paraId="0BE7E964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Наружные инженерные системы отопления, вентиляции, теплогазоснабжения, водоснабжения и водоотведения</w:t>
            </w:r>
          </w:p>
        </w:tc>
      </w:tr>
      <w:tr w:rsidR="00DB2AE8" w:rsidRPr="00FB45A8" w14:paraId="7880E743" w14:textId="77777777" w:rsidTr="00511DBD">
        <w:tc>
          <w:tcPr>
            <w:tcW w:w="648" w:type="dxa"/>
          </w:tcPr>
          <w:p w14:paraId="78B0C499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073192B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П-06.1</w:t>
            </w:r>
          </w:p>
        </w:tc>
        <w:tc>
          <w:tcPr>
            <w:tcW w:w="7473" w:type="dxa"/>
          </w:tcPr>
          <w:p w14:paraId="4A995C90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наружных сетей теплоснабжения и их сооружений</w:t>
            </w:r>
          </w:p>
        </w:tc>
      </w:tr>
      <w:tr w:rsidR="00DB2AE8" w:rsidRPr="00FB45A8" w14:paraId="4FE5BD00" w14:textId="77777777" w:rsidTr="00511DBD">
        <w:tc>
          <w:tcPr>
            <w:tcW w:w="648" w:type="dxa"/>
          </w:tcPr>
          <w:p w14:paraId="0434E536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C4A036F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П-06.2</w:t>
            </w:r>
          </w:p>
        </w:tc>
        <w:tc>
          <w:tcPr>
            <w:tcW w:w="7473" w:type="dxa"/>
          </w:tcPr>
          <w:p w14:paraId="3E72A9B8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наружных сетей водоснабжения и канализации и их сооружений</w:t>
            </w:r>
          </w:p>
        </w:tc>
      </w:tr>
      <w:tr w:rsidR="00DB2AE8" w:rsidRPr="00FB45A8" w14:paraId="2249B5BA" w14:textId="77777777" w:rsidTr="00511DBD">
        <w:tc>
          <w:tcPr>
            <w:tcW w:w="648" w:type="dxa"/>
          </w:tcPr>
          <w:p w14:paraId="3B909BF1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5BB3874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П-06.3</w:t>
            </w:r>
          </w:p>
        </w:tc>
        <w:tc>
          <w:tcPr>
            <w:tcW w:w="7473" w:type="dxa"/>
          </w:tcPr>
          <w:p w14:paraId="6A71940D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наружных сетей газоснабжения и их сооружений</w:t>
            </w:r>
          </w:p>
        </w:tc>
      </w:tr>
      <w:tr w:rsidR="004200B3" w:rsidRPr="00FB45A8" w14:paraId="692E96BE" w14:textId="77777777" w:rsidTr="00511DBD">
        <w:tc>
          <w:tcPr>
            <w:tcW w:w="648" w:type="dxa"/>
          </w:tcPr>
          <w:p w14:paraId="00CD75D8" w14:textId="12E2C845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85" w:type="dxa"/>
          </w:tcPr>
          <w:p w14:paraId="652E87B4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П-07</w:t>
            </w:r>
          </w:p>
        </w:tc>
        <w:tc>
          <w:tcPr>
            <w:tcW w:w="7473" w:type="dxa"/>
          </w:tcPr>
          <w:p w14:paraId="4518F2FC" w14:textId="77777777" w:rsidR="004200B3" w:rsidRPr="00D23486" w:rsidRDefault="004200B3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Наружные системы и сети электроснабжения, слаботочные системы, диспетчеризация, автоматизация, управление инженерными системами</w:t>
            </w:r>
          </w:p>
        </w:tc>
      </w:tr>
      <w:tr w:rsidR="00DB2AE8" w:rsidRPr="00FB45A8" w14:paraId="6C76222A" w14:textId="77777777" w:rsidTr="00511DBD">
        <w:tc>
          <w:tcPr>
            <w:tcW w:w="648" w:type="dxa"/>
          </w:tcPr>
          <w:p w14:paraId="3B59F820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590BC32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П-07.1</w:t>
            </w:r>
          </w:p>
        </w:tc>
        <w:tc>
          <w:tcPr>
            <w:tcW w:w="7473" w:type="dxa"/>
          </w:tcPr>
          <w:p w14:paraId="1C90721A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наружных сетей электроснабжения до 35 </w:t>
            </w:r>
            <w:proofErr w:type="spellStart"/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и их сооружений</w:t>
            </w:r>
          </w:p>
        </w:tc>
      </w:tr>
      <w:tr w:rsidR="00DB2AE8" w:rsidRPr="00FB45A8" w14:paraId="559EE021" w14:textId="77777777" w:rsidTr="00511DBD">
        <w:tc>
          <w:tcPr>
            <w:tcW w:w="648" w:type="dxa"/>
          </w:tcPr>
          <w:p w14:paraId="0B09937B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6B90A8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П-07.2</w:t>
            </w:r>
          </w:p>
        </w:tc>
        <w:tc>
          <w:tcPr>
            <w:tcW w:w="7473" w:type="dxa"/>
          </w:tcPr>
          <w:p w14:paraId="7E992EA1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 xml:space="preserve">ктирование зданий и сооружений.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подготовке проектов наружных сетей электроснабжения не более 110 </w:t>
            </w:r>
            <w:proofErr w:type="spellStart"/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и их сооружений</w:t>
            </w:r>
          </w:p>
        </w:tc>
      </w:tr>
      <w:tr w:rsidR="00DB2AE8" w:rsidRPr="00FB45A8" w14:paraId="7C791CE5" w14:textId="77777777" w:rsidTr="00511DBD">
        <w:tc>
          <w:tcPr>
            <w:tcW w:w="648" w:type="dxa"/>
          </w:tcPr>
          <w:p w14:paraId="4B0945C1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DC5C8F1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П-07.3</w:t>
            </w:r>
          </w:p>
        </w:tc>
        <w:tc>
          <w:tcPr>
            <w:tcW w:w="7473" w:type="dxa"/>
          </w:tcPr>
          <w:p w14:paraId="67BA987F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подготовке проектов наружных сетей электроснабжения 110 </w:t>
            </w:r>
            <w:proofErr w:type="spellStart"/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и более и их сооружений</w:t>
            </w:r>
          </w:p>
        </w:tc>
      </w:tr>
      <w:tr w:rsidR="00DB2AE8" w:rsidRPr="00FB45A8" w14:paraId="15AD5315" w14:textId="77777777" w:rsidTr="00511DBD">
        <w:tc>
          <w:tcPr>
            <w:tcW w:w="648" w:type="dxa"/>
          </w:tcPr>
          <w:p w14:paraId="4D567873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957A5FA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П-07.4</w:t>
            </w:r>
          </w:p>
        </w:tc>
        <w:tc>
          <w:tcPr>
            <w:tcW w:w="7473" w:type="dxa"/>
          </w:tcPr>
          <w:p w14:paraId="02872544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 xml:space="preserve">ктирование зданий и сооружений.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проектов наружных сетей слаботочных систем</w:t>
            </w:r>
          </w:p>
        </w:tc>
      </w:tr>
      <w:tr w:rsidR="00D23486" w:rsidRPr="00FB45A8" w14:paraId="21B5C95B" w14:textId="77777777" w:rsidTr="00511DBD">
        <w:tc>
          <w:tcPr>
            <w:tcW w:w="648" w:type="dxa"/>
          </w:tcPr>
          <w:p w14:paraId="35591B02" w14:textId="77777777" w:rsidR="00D23486" w:rsidRPr="00626F58" w:rsidRDefault="00D23486" w:rsidP="00FB45A8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Align w:val="center"/>
          </w:tcPr>
          <w:p w14:paraId="366DE60E" w14:textId="77777777" w:rsidR="00D23486" w:rsidRPr="00626F58" w:rsidRDefault="00D23486" w:rsidP="00FB45A8">
            <w:pP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626F58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П-08</w:t>
            </w:r>
          </w:p>
        </w:tc>
        <w:tc>
          <w:tcPr>
            <w:tcW w:w="7473" w:type="dxa"/>
          </w:tcPr>
          <w:p w14:paraId="311F881F" w14:textId="77777777" w:rsidR="00D23486" w:rsidRPr="00626F58" w:rsidRDefault="00D23486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5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проектированию зданий и сооружений. Технологические решения</w:t>
            </w:r>
          </w:p>
        </w:tc>
      </w:tr>
      <w:tr w:rsidR="004200B3" w:rsidRPr="00FB45A8" w14:paraId="6EA3736E" w14:textId="77777777" w:rsidTr="00511DBD">
        <w:tc>
          <w:tcPr>
            <w:tcW w:w="648" w:type="dxa"/>
          </w:tcPr>
          <w:p w14:paraId="55FA7575" w14:textId="56C4BAE7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485" w:type="dxa"/>
          </w:tcPr>
          <w:p w14:paraId="0478FBB3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П-08-01</w:t>
            </w:r>
          </w:p>
        </w:tc>
        <w:tc>
          <w:tcPr>
            <w:tcW w:w="7473" w:type="dxa"/>
          </w:tcPr>
          <w:p w14:paraId="305CAE9C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жилых зданий и их комплексов</w:t>
            </w:r>
          </w:p>
        </w:tc>
      </w:tr>
      <w:tr w:rsidR="004200B3" w:rsidRPr="00FB45A8" w14:paraId="40AF17EE" w14:textId="77777777" w:rsidTr="00511DBD">
        <w:tc>
          <w:tcPr>
            <w:tcW w:w="648" w:type="dxa"/>
          </w:tcPr>
          <w:p w14:paraId="0F903E39" w14:textId="2A4D4F7D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85" w:type="dxa"/>
          </w:tcPr>
          <w:p w14:paraId="2BAFBC8B" w14:textId="77777777" w:rsidR="004200B3" w:rsidRPr="00FB45A8" w:rsidRDefault="004200B3" w:rsidP="00FB45A8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П-08-02</w:t>
            </w:r>
          </w:p>
        </w:tc>
        <w:tc>
          <w:tcPr>
            <w:tcW w:w="7473" w:type="dxa"/>
          </w:tcPr>
          <w:p w14:paraId="0FE0DDF1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общественных зданий и сооружений и их комплексов</w:t>
            </w:r>
          </w:p>
        </w:tc>
      </w:tr>
      <w:tr w:rsidR="004200B3" w:rsidRPr="00FB45A8" w14:paraId="1589D115" w14:textId="77777777" w:rsidTr="00511DBD">
        <w:tc>
          <w:tcPr>
            <w:tcW w:w="648" w:type="dxa"/>
          </w:tcPr>
          <w:p w14:paraId="1835D3D7" w14:textId="5C66A274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5" w:type="dxa"/>
          </w:tcPr>
          <w:p w14:paraId="640C926E" w14:textId="77777777" w:rsidR="004200B3" w:rsidRPr="00FB45A8" w:rsidRDefault="004200B3" w:rsidP="00FB45A8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П-08-03</w:t>
            </w:r>
          </w:p>
        </w:tc>
        <w:tc>
          <w:tcPr>
            <w:tcW w:w="7473" w:type="dxa"/>
          </w:tcPr>
          <w:p w14:paraId="515A700F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производственных зданий и сооружений и их комплексов</w:t>
            </w:r>
          </w:p>
        </w:tc>
      </w:tr>
      <w:tr w:rsidR="004200B3" w:rsidRPr="00FB45A8" w14:paraId="1565E87E" w14:textId="77777777" w:rsidTr="00511DBD">
        <w:tc>
          <w:tcPr>
            <w:tcW w:w="648" w:type="dxa"/>
          </w:tcPr>
          <w:p w14:paraId="6326E01A" w14:textId="22E28710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85" w:type="dxa"/>
          </w:tcPr>
          <w:p w14:paraId="65703E9A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П-08-04</w:t>
            </w:r>
          </w:p>
        </w:tc>
        <w:tc>
          <w:tcPr>
            <w:tcW w:w="7473" w:type="dxa"/>
          </w:tcPr>
          <w:p w14:paraId="1E1E8F23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транспортного назначения и их комплексов</w:t>
            </w:r>
          </w:p>
        </w:tc>
      </w:tr>
      <w:tr w:rsidR="00DB2AE8" w:rsidRPr="00FB45A8" w14:paraId="12003268" w14:textId="77777777" w:rsidTr="00511DBD">
        <w:tc>
          <w:tcPr>
            <w:tcW w:w="648" w:type="dxa"/>
          </w:tcPr>
          <w:p w14:paraId="0194D4C9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5B3E089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П-08.5</w:t>
            </w:r>
          </w:p>
        </w:tc>
        <w:tc>
          <w:tcPr>
            <w:tcW w:w="7473" w:type="dxa"/>
          </w:tcPr>
          <w:p w14:paraId="20B9C67B" w14:textId="77777777" w:rsidR="00DB2AE8" w:rsidRPr="00FB45A8" w:rsidRDefault="00DB2AE8" w:rsidP="00D2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Технологические решения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гидротехнических сооружений и их комплексов</w:t>
            </w:r>
          </w:p>
        </w:tc>
      </w:tr>
      <w:tr w:rsidR="004200B3" w:rsidRPr="00FB45A8" w14:paraId="1FA276CE" w14:textId="77777777" w:rsidTr="00511DBD">
        <w:tc>
          <w:tcPr>
            <w:tcW w:w="648" w:type="dxa"/>
          </w:tcPr>
          <w:p w14:paraId="2C9A6B77" w14:textId="0BBF0F4B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85" w:type="dxa"/>
          </w:tcPr>
          <w:p w14:paraId="3B198A19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П-08-06</w:t>
            </w:r>
          </w:p>
        </w:tc>
        <w:tc>
          <w:tcPr>
            <w:tcW w:w="7473" w:type="dxa"/>
          </w:tcPr>
          <w:p w14:paraId="5DD3C110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сельскохозяйственного назначения и их комплексов</w:t>
            </w:r>
          </w:p>
        </w:tc>
      </w:tr>
      <w:tr w:rsidR="00DB2AE8" w:rsidRPr="00FB45A8" w14:paraId="60CEBFD1" w14:textId="77777777" w:rsidTr="00511DBD">
        <w:tc>
          <w:tcPr>
            <w:tcW w:w="648" w:type="dxa"/>
          </w:tcPr>
          <w:p w14:paraId="36B47735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44DF2D6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П-08.7</w:t>
            </w:r>
          </w:p>
        </w:tc>
        <w:tc>
          <w:tcPr>
            <w:tcW w:w="7473" w:type="dxa"/>
          </w:tcPr>
          <w:p w14:paraId="7D69D9A0" w14:textId="77777777" w:rsidR="00DB2AE8" w:rsidRPr="00FB45A8" w:rsidRDefault="00DB2AE8" w:rsidP="00D2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86" w:rsidRPr="00FB4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специального назначения и их комплексов</w:t>
            </w:r>
          </w:p>
        </w:tc>
      </w:tr>
      <w:tr w:rsidR="00DB2AE8" w:rsidRPr="00FB45A8" w14:paraId="770DF8A2" w14:textId="77777777" w:rsidTr="00511DBD">
        <w:tc>
          <w:tcPr>
            <w:tcW w:w="648" w:type="dxa"/>
          </w:tcPr>
          <w:p w14:paraId="76A195F4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3002BA76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П-08.8</w:t>
            </w:r>
          </w:p>
        </w:tc>
        <w:tc>
          <w:tcPr>
            <w:tcW w:w="7473" w:type="dxa"/>
          </w:tcPr>
          <w:p w14:paraId="73B80E6A" w14:textId="77777777" w:rsidR="00DB2AE8" w:rsidRPr="00FB45A8" w:rsidRDefault="00DB2AE8" w:rsidP="00D2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сооружений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486" w:rsidRPr="00FB4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нефтегазового назначения и их комплексов</w:t>
            </w:r>
          </w:p>
        </w:tc>
      </w:tr>
      <w:tr w:rsidR="004200B3" w:rsidRPr="00FB45A8" w14:paraId="61CEA814" w14:textId="77777777" w:rsidTr="00511DBD">
        <w:tc>
          <w:tcPr>
            <w:tcW w:w="648" w:type="dxa"/>
          </w:tcPr>
          <w:p w14:paraId="6E085011" w14:textId="7ACF6803" w:rsidR="004200B3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00B3" w:rsidRPr="00FB45A8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485" w:type="dxa"/>
          </w:tcPr>
          <w:p w14:paraId="4FF487B2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П-08-09</w:t>
            </w:r>
          </w:p>
        </w:tc>
        <w:tc>
          <w:tcPr>
            <w:tcW w:w="7473" w:type="dxa"/>
          </w:tcPr>
          <w:p w14:paraId="7306AAAD" w14:textId="77777777" w:rsidR="004200B3" w:rsidRPr="00FB45A8" w:rsidRDefault="004200B3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сбора, обработки, хранения, переработки и утилизации отходов и их комплексов</w:t>
            </w:r>
          </w:p>
        </w:tc>
      </w:tr>
      <w:tr w:rsidR="00DB2AE8" w:rsidRPr="00FB45A8" w14:paraId="3A32F07B" w14:textId="77777777" w:rsidTr="00511DBD">
        <w:tc>
          <w:tcPr>
            <w:tcW w:w="648" w:type="dxa"/>
          </w:tcPr>
          <w:p w14:paraId="50130392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47CDEFF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П-08.10</w:t>
            </w:r>
          </w:p>
        </w:tc>
        <w:tc>
          <w:tcPr>
            <w:tcW w:w="7473" w:type="dxa"/>
          </w:tcPr>
          <w:p w14:paraId="45837FC7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 и с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ооружений. Технологические решения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сбора, обработки, хранения, переработки и утилизации отходов и их комплексов</w:t>
            </w:r>
          </w:p>
          <w:p w14:paraId="60C9D666" w14:textId="77777777" w:rsidR="00DB2AE8" w:rsidRPr="00FB45A8" w:rsidRDefault="00DB2AE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05" w:rsidRPr="00FB45A8" w14:paraId="06290969" w14:textId="77777777" w:rsidTr="00511DBD">
        <w:tc>
          <w:tcPr>
            <w:tcW w:w="648" w:type="dxa"/>
          </w:tcPr>
          <w:p w14:paraId="4F4067F6" w14:textId="0FD35ED8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485" w:type="dxa"/>
          </w:tcPr>
          <w:p w14:paraId="74E13AEE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П-08-12</w:t>
            </w:r>
          </w:p>
        </w:tc>
        <w:tc>
          <w:tcPr>
            <w:tcW w:w="7473" w:type="dxa"/>
          </w:tcPr>
          <w:p w14:paraId="7F9EB23F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объектов очистных сооружений и их комплексов</w:t>
            </w:r>
          </w:p>
        </w:tc>
      </w:tr>
      <w:tr w:rsidR="002E1C05" w:rsidRPr="00FB45A8" w14:paraId="2F353256" w14:textId="77777777" w:rsidTr="00511DBD">
        <w:tc>
          <w:tcPr>
            <w:tcW w:w="648" w:type="dxa"/>
          </w:tcPr>
          <w:p w14:paraId="6F5AB19F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55D0E9C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П-08.13</w:t>
            </w:r>
          </w:p>
        </w:tc>
        <w:tc>
          <w:tcPr>
            <w:tcW w:w="7473" w:type="dxa"/>
          </w:tcPr>
          <w:p w14:paraId="5E06353C" w14:textId="77777777" w:rsidR="002E1C05" w:rsidRPr="00FB45A8" w:rsidRDefault="002E1C05" w:rsidP="00D2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ектирование зданий и сооружений.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ехнологические решения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военной инфраструктуры и их комплексов</w:t>
            </w:r>
          </w:p>
        </w:tc>
      </w:tr>
      <w:tr w:rsidR="002E1C05" w:rsidRPr="00FB45A8" w14:paraId="16F79057" w14:textId="77777777" w:rsidTr="00511DBD">
        <w:tc>
          <w:tcPr>
            <w:tcW w:w="648" w:type="dxa"/>
          </w:tcPr>
          <w:p w14:paraId="26D8EA88" w14:textId="490EE975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85" w:type="dxa"/>
          </w:tcPr>
          <w:p w14:paraId="6AAA1C59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П-09</w:t>
            </w:r>
          </w:p>
        </w:tc>
        <w:tc>
          <w:tcPr>
            <w:tcW w:w="7473" w:type="dxa"/>
          </w:tcPr>
          <w:p w14:paraId="1B0E8456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Инженерно-технические мероприятия по гражданской обороне, предупреждению чрезвычайных ситуаций природного и техногенного характера</w:t>
            </w:r>
          </w:p>
        </w:tc>
      </w:tr>
      <w:tr w:rsidR="002E1C05" w:rsidRPr="00FB45A8" w14:paraId="5D5BAF97" w14:textId="77777777" w:rsidTr="00511DBD">
        <w:tc>
          <w:tcPr>
            <w:tcW w:w="648" w:type="dxa"/>
          </w:tcPr>
          <w:p w14:paraId="32691CD1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5835525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П-09.1</w:t>
            </w:r>
          </w:p>
        </w:tc>
        <w:tc>
          <w:tcPr>
            <w:tcW w:w="7473" w:type="dxa"/>
          </w:tcPr>
          <w:p w14:paraId="1A663067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ктирование зданий и сооружений.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разработке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разделов проектной документации: Инженерно- технические мероприятия по гражданской обороне</w:t>
            </w:r>
          </w:p>
        </w:tc>
      </w:tr>
      <w:tr w:rsidR="002E1C05" w:rsidRPr="00FB45A8" w14:paraId="61F394FA" w14:textId="77777777" w:rsidTr="00511DBD">
        <w:tc>
          <w:tcPr>
            <w:tcW w:w="648" w:type="dxa"/>
          </w:tcPr>
          <w:p w14:paraId="216C1B55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B615FCC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П-09.2</w:t>
            </w:r>
          </w:p>
        </w:tc>
        <w:tc>
          <w:tcPr>
            <w:tcW w:w="7473" w:type="dxa"/>
          </w:tcPr>
          <w:p w14:paraId="71A4FFBB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ектирование зданий и сооружений.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разработке специальных разделов проектной документации: Инженерно- технические мероприятия по предупреждению чрезвычайных ситуаций природного и техногенного характера</w:t>
            </w:r>
          </w:p>
        </w:tc>
      </w:tr>
      <w:tr w:rsidR="002E1C05" w:rsidRPr="00FB45A8" w14:paraId="2EC4CB6B" w14:textId="77777777" w:rsidTr="00511DBD">
        <w:tc>
          <w:tcPr>
            <w:tcW w:w="648" w:type="dxa"/>
          </w:tcPr>
          <w:p w14:paraId="58A73853" w14:textId="2BD15F02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485" w:type="dxa"/>
          </w:tcPr>
          <w:p w14:paraId="2228AB82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П-10</w:t>
            </w:r>
          </w:p>
        </w:tc>
        <w:tc>
          <w:tcPr>
            <w:tcW w:w="7473" w:type="dxa"/>
          </w:tcPr>
          <w:p w14:paraId="0D486E86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промышленной безопасности опасных производственных объектов</w:t>
            </w:r>
          </w:p>
        </w:tc>
      </w:tr>
      <w:tr w:rsidR="002E1C05" w:rsidRPr="00FB45A8" w14:paraId="25AA8DAB" w14:textId="77777777" w:rsidTr="00511DBD">
        <w:tc>
          <w:tcPr>
            <w:tcW w:w="648" w:type="dxa"/>
          </w:tcPr>
          <w:p w14:paraId="4EBC9F50" w14:textId="39B8A387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485" w:type="dxa"/>
          </w:tcPr>
          <w:p w14:paraId="353898EE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П-11</w:t>
            </w:r>
          </w:p>
        </w:tc>
        <w:tc>
          <w:tcPr>
            <w:tcW w:w="7473" w:type="dxa"/>
          </w:tcPr>
          <w:p w14:paraId="574FA645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Декларация безопасности гидротехнических сооружений </w:t>
            </w:r>
          </w:p>
        </w:tc>
      </w:tr>
      <w:tr w:rsidR="002E1C05" w:rsidRPr="00FB45A8" w14:paraId="245AFDCC" w14:textId="77777777" w:rsidTr="00511DBD">
        <w:tc>
          <w:tcPr>
            <w:tcW w:w="648" w:type="dxa"/>
          </w:tcPr>
          <w:p w14:paraId="1B09A27A" w14:textId="1C9144C3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485" w:type="dxa"/>
          </w:tcPr>
          <w:p w14:paraId="5BAAF57D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П-12</w:t>
            </w:r>
          </w:p>
        </w:tc>
        <w:tc>
          <w:tcPr>
            <w:tcW w:w="7473" w:type="dxa"/>
          </w:tcPr>
          <w:p w14:paraId="4898AE14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радиационной и ядерной защиты</w:t>
            </w:r>
          </w:p>
        </w:tc>
      </w:tr>
      <w:tr w:rsidR="002E1C05" w:rsidRPr="00FB45A8" w14:paraId="6F7D2A80" w14:textId="77777777" w:rsidTr="00511DBD">
        <w:tc>
          <w:tcPr>
            <w:tcW w:w="648" w:type="dxa"/>
          </w:tcPr>
          <w:p w14:paraId="51C74E5B" w14:textId="1D0E048C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485" w:type="dxa"/>
          </w:tcPr>
          <w:p w14:paraId="6615CB54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П-13</w:t>
            </w:r>
          </w:p>
        </w:tc>
        <w:tc>
          <w:tcPr>
            <w:tcW w:w="7473" w:type="dxa"/>
          </w:tcPr>
          <w:p w14:paraId="6D264049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</w:tc>
      </w:tr>
      <w:tr w:rsidR="002E1C05" w:rsidRPr="00FB45A8" w14:paraId="17E41B01" w14:textId="77777777" w:rsidTr="00511DBD">
        <w:tc>
          <w:tcPr>
            <w:tcW w:w="648" w:type="dxa"/>
          </w:tcPr>
          <w:p w14:paraId="2FD4659D" w14:textId="1C7DBF24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485" w:type="dxa"/>
          </w:tcPr>
          <w:p w14:paraId="024B0E48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П-14</w:t>
            </w:r>
          </w:p>
        </w:tc>
        <w:tc>
          <w:tcPr>
            <w:tcW w:w="7473" w:type="dxa"/>
          </w:tcPr>
          <w:p w14:paraId="146F9642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мероприятий по охране окружающей сред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2E1C05" w:rsidRPr="00FB45A8" w14:paraId="0DADEDF6" w14:textId="77777777" w:rsidTr="00511DBD">
        <w:tc>
          <w:tcPr>
            <w:tcW w:w="648" w:type="dxa"/>
          </w:tcPr>
          <w:p w14:paraId="24ECA23F" w14:textId="55565004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485" w:type="dxa"/>
          </w:tcPr>
          <w:p w14:paraId="25191D29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П-15</w:t>
            </w:r>
          </w:p>
        </w:tc>
        <w:tc>
          <w:tcPr>
            <w:tcW w:w="7473" w:type="dxa"/>
          </w:tcPr>
          <w:p w14:paraId="4F80724E" w14:textId="77777777" w:rsidR="002E1C05" w:rsidRPr="00D23486" w:rsidRDefault="002E1C0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486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мероприятий по обеспечению пожарной безопасности</w:t>
            </w:r>
          </w:p>
        </w:tc>
      </w:tr>
      <w:tr w:rsidR="002E1C05" w:rsidRPr="00FB45A8" w14:paraId="7690EECE" w14:textId="77777777" w:rsidTr="00511DBD">
        <w:tc>
          <w:tcPr>
            <w:tcW w:w="648" w:type="dxa"/>
          </w:tcPr>
          <w:p w14:paraId="648E9EC0" w14:textId="5A5FC935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5" w:type="dxa"/>
          </w:tcPr>
          <w:p w14:paraId="4E6D2848" w14:textId="77777777" w:rsidR="002E1C05" w:rsidRPr="00FB45A8" w:rsidRDefault="002E1C05" w:rsidP="00FB45A8">
            <w:pPr>
              <w:spacing w:before="150" w:after="15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П-16-1, П-16-2</w:t>
            </w:r>
          </w:p>
        </w:tc>
        <w:tc>
          <w:tcPr>
            <w:tcW w:w="7473" w:type="dxa"/>
          </w:tcPr>
          <w:p w14:paraId="4CAF27A6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Проектирование особо опасных, технически сложных и уникальных объектов капитального строительства</w:t>
            </w:r>
          </w:p>
        </w:tc>
      </w:tr>
      <w:tr w:rsidR="002E1C05" w:rsidRPr="00FB45A8" w14:paraId="2D443566" w14:textId="77777777" w:rsidTr="00511DBD">
        <w:tc>
          <w:tcPr>
            <w:tcW w:w="648" w:type="dxa"/>
          </w:tcPr>
          <w:p w14:paraId="31265D6E" w14:textId="2C28F115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485" w:type="dxa"/>
          </w:tcPr>
          <w:p w14:paraId="27DB23E6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П-17</w:t>
            </w:r>
          </w:p>
        </w:tc>
        <w:tc>
          <w:tcPr>
            <w:tcW w:w="7473" w:type="dxa"/>
          </w:tcPr>
          <w:p w14:paraId="1CFCE75A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Обследование строительных конструкций зданий и сооружений</w:t>
            </w:r>
          </w:p>
        </w:tc>
      </w:tr>
      <w:tr w:rsidR="002E1C05" w:rsidRPr="00FB45A8" w14:paraId="2743A4C5" w14:textId="77777777" w:rsidTr="00511DBD">
        <w:tc>
          <w:tcPr>
            <w:tcW w:w="648" w:type="dxa"/>
          </w:tcPr>
          <w:p w14:paraId="2CC14B65" w14:textId="00909AAC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485" w:type="dxa"/>
          </w:tcPr>
          <w:p w14:paraId="0E762428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П-18</w:t>
            </w:r>
          </w:p>
        </w:tc>
        <w:tc>
          <w:tcPr>
            <w:tcW w:w="7473" w:type="dxa"/>
          </w:tcPr>
          <w:p w14:paraId="6555CA6D" w14:textId="77777777" w:rsidR="002E1C05" w:rsidRPr="00951C6A" w:rsidRDefault="002E1C05" w:rsidP="00FB45A8">
            <w:pPr>
              <w:rPr>
                <w:rFonts w:cs="Times New Roman"/>
                <w:sz w:val="24"/>
                <w:szCs w:val="24"/>
              </w:rPr>
            </w:pPr>
            <w:r w:rsidRPr="00951C6A">
              <w:rPr>
                <w:rFonts w:cs="Times New Roman"/>
                <w:sz w:val="24"/>
                <w:szCs w:val="24"/>
              </w:rPr>
              <w:t>Организация подготовки проектной документации генеральным проектировщиком</w:t>
            </w:r>
          </w:p>
        </w:tc>
      </w:tr>
      <w:tr w:rsidR="002E1C05" w:rsidRPr="00FB45A8" w14:paraId="721B2855" w14:textId="77777777" w:rsidTr="00511DBD">
        <w:tc>
          <w:tcPr>
            <w:tcW w:w="648" w:type="dxa"/>
          </w:tcPr>
          <w:p w14:paraId="6914E5FE" w14:textId="477F0C7D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485" w:type="dxa"/>
          </w:tcPr>
          <w:p w14:paraId="61C8259A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П-19</w:t>
            </w:r>
          </w:p>
        </w:tc>
        <w:tc>
          <w:tcPr>
            <w:tcW w:w="7473" w:type="dxa"/>
          </w:tcPr>
          <w:p w14:paraId="5657671A" w14:textId="77777777" w:rsidR="002E1C05" w:rsidRPr="00951C6A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6A">
              <w:rPr>
                <w:rFonts w:ascii="Times New Roman" w:hAnsi="Times New Roman" w:cs="Times New Roman"/>
                <w:sz w:val="24"/>
                <w:szCs w:val="24"/>
              </w:rPr>
              <w:t>Проекты мероприятий по обеспечению доступа маломобильных групп населения</w:t>
            </w:r>
          </w:p>
        </w:tc>
      </w:tr>
      <w:tr w:rsidR="002E1C05" w:rsidRPr="00FB45A8" w14:paraId="4FCF53B3" w14:textId="77777777" w:rsidTr="00511DBD">
        <w:tc>
          <w:tcPr>
            <w:tcW w:w="648" w:type="dxa"/>
          </w:tcPr>
          <w:p w14:paraId="16E7478F" w14:textId="0847160E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485" w:type="dxa"/>
          </w:tcPr>
          <w:p w14:paraId="41B0E409" w14:textId="77777777" w:rsidR="002E1C05" w:rsidRPr="00F02B99" w:rsidRDefault="002E1C05" w:rsidP="00FB4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П-20</w:t>
            </w:r>
          </w:p>
        </w:tc>
        <w:tc>
          <w:tcPr>
            <w:tcW w:w="7473" w:type="dxa"/>
          </w:tcPr>
          <w:p w14:paraId="3A28F1C1" w14:textId="77777777" w:rsidR="002E1C05" w:rsidRPr="00F02B99" w:rsidRDefault="002E1C05" w:rsidP="00FB4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проектированию зданий и сооружений</w:t>
            </w:r>
          </w:p>
        </w:tc>
      </w:tr>
      <w:tr w:rsidR="002E1C05" w:rsidRPr="00FB45A8" w14:paraId="2DBF9D98" w14:textId="77777777" w:rsidTr="00511DBD">
        <w:tc>
          <w:tcPr>
            <w:tcW w:w="648" w:type="dxa"/>
          </w:tcPr>
          <w:p w14:paraId="5FCAEB05" w14:textId="07688186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485" w:type="dxa"/>
          </w:tcPr>
          <w:p w14:paraId="06A6F55D" w14:textId="77777777" w:rsidR="002E1C05" w:rsidRPr="00F02B99" w:rsidRDefault="002E1C05" w:rsidP="00FB4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П-21</w:t>
            </w:r>
          </w:p>
        </w:tc>
        <w:tc>
          <w:tcPr>
            <w:tcW w:w="7473" w:type="dxa"/>
          </w:tcPr>
          <w:p w14:paraId="4E1F9C65" w14:textId="77777777" w:rsidR="002E1C05" w:rsidRPr="00F02B99" w:rsidRDefault="002E1C05" w:rsidP="00FB4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генпроектировщика в условиях саморегулирования</w:t>
            </w:r>
          </w:p>
        </w:tc>
      </w:tr>
      <w:tr w:rsidR="002E1C05" w:rsidRPr="00FB45A8" w14:paraId="63E0C9DB" w14:textId="77777777" w:rsidTr="00511DBD">
        <w:tc>
          <w:tcPr>
            <w:tcW w:w="648" w:type="dxa"/>
          </w:tcPr>
          <w:p w14:paraId="2B0D8DF6" w14:textId="08C25A8E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485" w:type="dxa"/>
          </w:tcPr>
          <w:p w14:paraId="420BE39E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1П</w:t>
            </w:r>
          </w:p>
        </w:tc>
        <w:tc>
          <w:tcPr>
            <w:tcW w:w="7473" w:type="dxa"/>
          </w:tcPr>
          <w:p w14:paraId="5D2808A7" w14:textId="77777777" w:rsidR="002E1C05" w:rsidRPr="00951C6A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6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зданий и сооружений при выполнении проектных работ</w:t>
            </w:r>
          </w:p>
        </w:tc>
      </w:tr>
      <w:tr w:rsidR="002E1C05" w:rsidRPr="00FB45A8" w14:paraId="1413737A" w14:textId="77777777" w:rsidTr="00511DBD">
        <w:tc>
          <w:tcPr>
            <w:tcW w:w="648" w:type="dxa"/>
          </w:tcPr>
          <w:p w14:paraId="41ACB292" w14:textId="04F34DA5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485" w:type="dxa"/>
          </w:tcPr>
          <w:p w14:paraId="194B66FB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7473" w:type="dxa"/>
          </w:tcPr>
          <w:p w14:paraId="7CBA59C9" w14:textId="77777777" w:rsidR="002E1C05" w:rsidRPr="00951C6A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6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зданий и сооружений при выполнении проектных и строительных работ</w:t>
            </w:r>
          </w:p>
        </w:tc>
      </w:tr>
      <w:tr w:rsidR="002E1C05" w:rsidRPr="00FB45A8" w14:paraId="149D06D3" w14:textId="77777777" w:rsidTr="00511DBD">
        <w:tc>
          <w:tcPr>
            <w:tcW w:w="648" w:type="dxa"/>
          </w:tcPr>
          <w:p w14:paraId="4941C1BF" w14:textId="799C015F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85" w:type="dxa"/>
          </w:tcPr>
          <w:p w14:paraId="7AB29F97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3П</w:t>
            </w:r>
          </w:p>
        </w:tc>
        <w:tc>
          <w:tcPr>
            <w:tcW w:w="7473" w:type="dxa"/>
          </w:tcPr>
          <w:p w14:paraId="31A15094" w14:textId="77777777" w:rsidR="002E1C05" w:rsidRPr="00951C6A" w:rsidRDefault="002E1C05" w:rsidP="00FB45A8">
            <w:pPr>
              <w:rPr>
                <w:rFonts w:cs="Times New Roman"/>
                <w:sz w:val="24"/>
                <w:szCs w:val="24"/>
              </w:rPr>
            </w:pPr>
            <w:r w:rsidRPr="00951C6A">
              <w:rPr>
                <w:rFonts w:cs="Times New Roman"/>
                <w:sz w:val="24"/>
                <w:szCs w:val="24"/>
              </w:rPr>
              <w:t>Деятельность по проектированию зданий и сооружений 1 и 2 уровней ответственности</w:t>
            </w:r>
          </w:p>
        </w:tc>
      </w:tr>
      <w:tr w:rsidR="002E1C05" w:rsidRPr="00FB45A8" w14:paraId="25377E96" w14:textId="77777777" w:rsidTr="00511DBD">
        <w:tc>
          <w:tcPr>
            <w:tcW w:w="648" w:type="dxa"/>
          </w:tcPr>
          <w:p w14:paraId="671B83F3" w14:textId="63F5ACD5" w:rsidR="002E1C05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485" w:type="dxa"/>
          </w:tcPr>
          <w:p w14:paraId="25A1DD11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4П</w:t>
            </w:r>
          </w:p>
        </w:tc>
        <w:tc>
          <w:tcPr>
            <w:tcW w:w="7473" w:type="dxa"/>
          </w:tcPr>
          <w:p w14:paraId="4DAA9C35" w14:textId="77777777" w:rsidR="002E1C05" w:rsidRPr="00951C6A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6A">
              <w:rPr>
                <w:rFonts w:ascii="Times New Roman" w:hAnsi="Times New Roman" w:cs="Times New Roman"/>
                <w:sz w:val="24"/>
                <w:szCs w:val="24"/>
              </w:rPr>
              <w:t>Деятельность генпроектировщика в условиях саморегулирования</w:t>
            </w:r>
          </w:p>
        </w:tc>
      </w:tr>
      <w:tr w:rsidR="002E1C05" w:rsidRPr="00FB45A8" w14:paraId="195B5232" w14:textId="77777777" w:rsidTr="00511DBD">
        <w:tc>
          <w:tcPr>
            <w:tcW w:w="648" w:type="dxa"/>
          </w:tcPr>
          <w:p w14:paraId="5D001875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7B723C8" w14:textId="77777777" w:rsidR="002E1C05" w:rsidRPr="00FB45A8" w:rsidRDefault="007F2FE2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2E1C05" w:rsidRPr="00FB4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473" w:type="dxa"/>
          </w:tcPr>
          <w:p w14:paraId="77E4A358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Деятельность по проектированию зданий и сооружений. Архитектурные решения</w:t>
            </w:r>
          </w:p>
        </w:tc>
      </w:tr>
      <w:tr w:rsidR="002E1C05" w:rsidRPr="00FB45A8" w14:paraId="7956FE93" w14:textId="77777777" w:rsidTr="00511DBD">
        <w:tc>
          <w:tcPr>
            <w:tcW w:w="648" w:type="dxa"/>
          </w:tcPr>
          <w:p w14:paraId="5F6CF8F1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729718E7" w14:textId="77777777" w:rsidR="002E1C05" w:rsidRPr="00FB45A8" w:rsidRDefault="007F2FE2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4.2П</w:t>
            </w:r>
          </w:p>
        </w:tc>
        <w:tc>
          <w:tcPr>
            <w:tcW w:w="7473" w:type="dxa"/>
          </w:tcPr>
          <w:p w14:paraId="29A35094" w14:textId="77777777" w:rsidR="002E1C05" w:rsidRPr="00FB45A8" w:rsidRDefault="002E1C0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Предпроектная и проектная деятельность. Архитектура и градостроительство</w:t>
            </w:r>
          </w:p>
        </w:tc>
      </w:tr>
    </w:tbl>
    <w:p w14:paraId="1971522E" w14:textId="77777777" w:rsidR="00131474" w:rsidRPr="00FB45A8" w:rsidRDefault="00131474" w:rsidP="00FB45A8">
      <w:pPr>
        <w:rPr>
          <w:rFonts w:ascii="Times New Roman" w:hAnsi="Times New Roman" w:cs="Times New Roman"/>
          <w:sz w:val="24"/>
          <w:szCs w:val="24"/>
        </w:rPr>
      </w:pPr>
    </w:p>
    <w:p w14:paraId="2B6A5D18" w14:textId="77777777" w:rsidR="000F0CEA" w:rsidRPr="00F849FB" w:rsidRDefault="00F849FB" w:rsidP="00F849FB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5.</w:t>
      </w:r>
      <w:r w:rsidR="000F0CEA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Повышение квалификации </w:t>
      </w:r>
      <w:r w:rsidR="00553815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изыскателей</w:t>
      </w:r>
      <w:r w:rsidR="001632EC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B127C2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– дистанционно!</w:t>
      </w:r>
    </w:p>
    <w:p w14:paraId="2A8225E8" w14:textId="08BF0611" w:rsidR="00BF3C59" w:rsidRPr="00332333" w:rsidRDefault="00BF3C59" w:rsidP="00BF3C5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4</w:t>
      </w:r>
      <w:r w:rsidR="00973D99">
        <w:rPr>
          <w:rFonts w:ascii="Times New Roman" w:hAnsi="Times New Roman" w:cs="Times New Roman"/>
          <w:b/>
          <w:sz w:val="24"/>
          <w:szCs w:val="24"/>
          <w:highlight w:val="lightGray"/>
        </w:rPr>
        <w:t>0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00 руб.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17"/>
        <w:gridCol w:w="1485"/>
        <w:gridCol w:w="5619"/>
        <w:gridCol w:w="1743"/>
      </w:tblGrid>
      <w:tr w:rsidR="00937065" w:rsidRPr="00FB45A8" w14:paraId="6A6A9494" w14:textId="77777777" w:rsidTr="00CA7B08">
        <w:tc>
          <w:tcPr>
            <w:tcW w:w="636" w:type="dxa"/>
            <w:vAlign w:val="center"/>
          </w:tcPr>
          <w:p w14:paraId="5DF4F3FF" w14:textId="77777777" w:rsidR="00937065" w:rsidRPr="00FB45A8" w:rsidRDefault="0093706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194158C1" w14:textId="77777777" w:rsidR="00937065" w:rsidRPr="00FB45A8" w:rsidRDefault="0093706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6156" w:type="dxa"/>
            <w:vAlign w:val="center"/>
          </w:tcPr>
          <w:p w14:paraId="7AF692CA" w14:textId="77777777" w:rsidR="00937065" w:rsidRPr="00FB45A8" w:rsidRDefault="00937065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  <w:tc>
          <w:tcPr>
            <w:tcW w:w="1187" w:type="dxa"/>
          </w:tcPr>
          <w:p w14:paraId="606A55CD" w14:textId="77777777" w:rsidR="00937065" w:rsidRPr="00FB45A8" w:rsidRDefault="00937065" w:rsidP="00FB45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937065" w:rsidRPr="00FB45A8" w14:paraId="555ACE24" w14:textId="77777777" w:rsidTr="00937065">
        <w:tc>
          <w:tcPr>
            <w:tcW w:w="9464" w:type="dxa"/>
            <w:gridSpan w:val="4"/>
            <w:vAlign w:val="center"/>
          </w:tcPr>
          <w:p w14:paraId="15D2DC51" w14:textId="77777777" w:rsidR="00937065" w:rsidRPr="00B76051" w:rsidRDefault="00937065" w:rsidP="00937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СРО</w:t>
            </w:r>
          </w:p>
        </w:tc>
      </w:tr>
      <w:tr w:rsidR="00937065" w:rsidRPr="00FB45A8" w14:paraId="15713CD4" w14:textId="77777777" w:rsidTr="00CA7B08">
        <w:tc>
          <w:tcPr>
            <w:tcW w:w="636" w:type="dxa"/>
          </w:tcPr>
          <w:p w14:paraId="17A31632" w14:textId="0BB3A9A8" w:rsidR="00937065" w:rsidRPr="00FB45A8" w:rsidRDefault="00220BA9" w:rsidP="00CA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65" w:rsidRPr="00FB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66972AD8" w14:textId="77777777" w:rsidR="00937065" w:rsidRPr="00F1707A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7A">
              <w:rPr>
                <w:rFonts w:ascii="Times New Roman" w:hAnsi="Times New Roman" w:cs="Times New Roman"/>
                <w:sz w:val="24"/>
                <w:szCs w:val="24"/>
              </w:rPr>
              <w:t>И-02</w:t>
            </w:r>
          </w:p>
        </w:tc>
        <w:tc>
          <w:tcPr>
            <w:tcW w:w="6156" w:type="dxa"/>
          </w:tcPr>
          <w:p w14:paraId="50538087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</w:t>
            </w:r>
          </w:p>
        </w:tc>
        <w:tc>
          <w:tcPr>
            <w:tcW w:w="1187" w:type="dxa"/>
          </w:tcPr>
          <w:p w14:paraId="2E768FA3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37065" w:rsidRPr="00FB45A8" w14:paraId="581CA781" w14:textId="77777777" w:rsidTr="00CA7B08">
        <w:tc>
          <w:tcPr>
            <w:tcW w:w="636" w:type="dxa"/>
          </w:tcPr>
          <w:p w14:paraId="343757F9" w14:textId="04B1DE7A" w:rsidR="00937065" w:rsidRPr="00FB45A8" w:rsidRDefault="00220BA9" w:rsidP="00CA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65" w:rsidRPr="00FB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4A36C5D2" w14:textId="77777777" w:rsidR="00937065" w:rsidRPr="00F1707A" w:rsidRDefault="00937065" w:rsidP="0093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7A">
              <w:rPr>
                <w:rFonts w:ascii="Times New Roman" w:hAnsi="Times New Roman" w:cs="Times New Roman"/>
                <w:sz w:val="24"/>
                <w:szCs w:val="24"/>
              </w:rPr>
              <w:t>И-03</w:t>
            </w:r>
          </w:p>
        </w:tc>
        <w:tc>
          <w:tcPr>
            <w:tcW w:w="6156" w:type="dxa"/>
          </w:tcPr>
          <w:p w14:paraId="324FE561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изыскания, инженерно-геотехнические изыскания</w:t>
            </w:r>
          </w:p>
        </w:tc>
        <w:tc>
          <w:tcPr>
            <w:tcW w:w="1187" w:type="dxa"/>
          </w:tcPr>
          <w:p w14:paraId="3E1F76C8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37065" w:rsidRPr="00FB45A8" w14:paraId="46EB41CE" w14:textId="77777777" w:rsidTr="00CA7B08">
        <w:tc>
          <w:tcPr>
            <w:tcW w:w="636" w:type="dxa"/>
          </w:tcPr>
          <w:p w14:paraId="5E52D953" w14:textId="3092486A" w:rsidR="00937065" w:rsidRPr="00FB45A8" w:rsidRDefault="00220BA9" w:rsidP="00CA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65" w:rsidRPr="00FB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2B6840B6" w14:textId="77777777" w:rsidR="00937065" w:rsidRPr="00F1707A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7A">
              <w:rPr>
                <w:rFonts w:ascii="Times New Roman" w:hAnsi="Times New Roman" w:cs="Times New Roman"/>
                <w:sz w:val="24"/>
                <w:szCs w:val="24"/>
              </w:rPr>
              <w:t>И-04</w:t>
            </w:r>
          </w:p>
        </w:tc>
        <w:tc>
          <w:tcPr>
            <w:tcW w:w="6156" w:type="dxa"/>
          </w:tcPr>
          <w:p w14:paraId="59874DBF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Инженерно-гидрометеорологические изыскания</w:t>
            </w:r>
          </w:p>
        </w:tc>
        <w:tc>
          <w:tcPr>
            <w:tcW w:w="1187" w:type="dxa"/>
          </w:tcPr>
          <w:p w14:paraId="36BE8B1A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37065" w:rsidRPr="00FB45A8" w14:paraId="70468330" w14:textId="77777777" w:rsidTr="00CA7B08">
        <w:tc>
          <w:tcPr>
            <w:tcW w:w="636" w:type="dxa"/>
          </w:tcPr>
          <w:p w14:paraId="4A48621D" w14:textId="0E9548A0" w:rsidR="00937065" w:rsidRPr="00FB45A8" w:rsidRDefault="00220BA9" w:rsidP="00CA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65" w:rsidRPr="00FB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55E8CA0D" w14:textId="77777777" w:rsidR="00937065" w:rsidRPr="00F1707A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7A">
              <w:rPr>
                <w:rFonts w:ascii="Times New Roman" w:hAnsi="Times New Roman" w:cs="Times New Roman"/>
                <w:sz w:val="24"/>
                <w:szCs w:val="24"/>
              </w:rPr>
              <w:t>И-05</w:t>
            </w:r>
          </w:p>
        </w:tc>
        <w:tc>
          <w:tcPr>
            <w:tcW w:w="6156" w:type="dxa"/>
          </w:tcPr>
          <w:p w14:paraId="5E9C348E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1187" w:type="dxa"/>
          </w:tcPr>
          <w:p w14:paraId="299911A4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37065" w:rsidRPr="00FB45A8" w14:paraId="1C047925" w14:textId="77777777" w:rsidTr="00CA7B08">
        <w:trPr>
          <w:trHeight w:val="763"/>
        </w:trPr>
        <w:tc>
          <w:tcPr>
            <w:tcW w:w="636" w:type="dxa"/>
          </w:tcPr>
          <w:p w14:paraId="5C23B4A2" w14:textId="4ACD0341" w:rsidR="00937065" w:rsidRPr="00FB45A8" w:rsidRDefault="00220BA9" w:rsidP="00CA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37065" w:rsidRPr="00FB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</w:tcPr>
          <w:p w14:paraId="60D58FC7" w14:textId="77777777" w:rsidR="00937065" w:rsidRPr="00F1707A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7A">
              <w:rPr>
                <w:rFonts w:ascii="Times New Roman" w:hAnsi="Times New Roman" w:cs="Times New Roman"/>
                <w:sz w:val="24"/>
                <w:szCs w:val="24"/>
              </w:rPr>
              <w:t>И-0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14:paraId="7BF9B8D4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грунтов основания здания и сооружения</w:t>
            </w:r>
          </w:p>
        </w:tc>
        <w:tc>
          <w:tcPr>
            <w:tcW w:w="1187" w:type="dxa"/>
          </w:tcPr>
          <w:p w14:paraId="3634A0AA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CA7B08" w:rsidRPr="00FB45A8" w14:paraId="43BD34AB" w14:textId="77777777" w:rsidTr="00CA7B08">
        <w:trPr>
          <w:trHeight w:val="405"/>
        </w:trPr>
        <w:tc>
          <w:tcPr>
            <w:tcW w:w="8277" w:type="dxa"/>
            <w:gridSpan w:val="3"/>
          </w:tcPr>
          <w:p w14:paraId="72A83CAE" w14:textId="77777777" w:rsidR="00CA7B08" w:rsidRPr="00CA7B08" w:rsidRDefault="00CA7B08" w:rsidP="00CA7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8">
              <w:rPr>
                <w:rFonts w:ascii="Times New Roman" w:hAnsi="Times New Roman" w:cs="Times New Roman"/>
                <w:b/>
                <w:sz w:val="24"/>
                <w:szCs w:val="24"/>
              </w:rPr>
              <w:t>Общие темы</w:t>
            </w:r>
          </w:p>
        </w:tc>
        <w:tc>
          <w:tcPr>
            <w:tcW w:w="1187" w:type="dxa"/>
          </w:tcPr>
          <w:p w14:paraId="3B2CE0EA" w14:textId="77777777" w:rsidR="00CA7B08" w:rsidRDefault="00CA7B0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65" w:rsidRPr="00FB45A8" w14:paraId="58D23F97" w14:textId="77777777" w:rsidTr="00CA7B08">
        <w:tc>
          <w:tcPr>
            <w:tcW w:w="636" w:type="dxa"/>
          </w:tcPr>
          <w:p w14:paraId="4C9A5EC9" w14:textId="210ADCE2" w:rsidR="00937065" w:rsidRPr="00FB45A8" w:rsidRDefault="00220BA9" w:rsidP="00CA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065" w:rsidRPr="00FB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5933169D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</w:p>
        </w:tc>
        <w:tc>
          <w:tcPr>
            <w:tcW w:w="6156" w:type="dxa"/>
          </w:tcPr>
          <w:p w14:paraId="17F77DD3" w14:textId="77777777" w:rsidR="00937065" w:rsidRPr="00FB45A8" w:rsidRDefault="00937065" w:rsidP="0093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изыскания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строительстве</w:t>
            </w:r>
          </w:p>
        </w:tc>
        <w:tc>
          <w:tcPr>
            <w:tcW w:w="1187" w:type="dxa"/>
          </w:tcPr>
          <w:p w14:paraId="0CA2B3A4" w14:textId="77777777" w:rsidR="00937065" w:rsidRPr="00FB45A8" w:rsidRDefault="00937065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CA7B08" w:rsidRPr="00FB45A8" w14:paraId="0FCC0F07" w14:textId="77777777" w:rsidTr="00CA7B08">
        <w:tc>
          <w:tcPr>
            <w:tcW w:w="636" w:type="dxa"/>
          </w:tcPr>
          <w:p w14:paraId="14DE79B8" w14:textId="7FF09824" w:rsidR="00CA7B08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7B0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85" w:type="dxa"/>
          </w:tcPr>
          <w:p w14:paraId="35F056F8" w14:textId="77777777" w:rsidR="00CA7B08" w:rsidRDefault="00CA7B08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07A">
              <w:rPr>
                <w:rFonts w:ascii="Times New Roman" w:hAnsi="Times New Roman" w:cs="Times New Roman"/>
                <w:sz w:val="24"/>
                <w:szCs w:val="24"/>
              </w:rPr>
              <w:t>И-01</w:t>
            </w:r>
          </w:p>
        </w:tc>
        <w:tc>
          <w:tcPr>
            <w:tcW w:w="6156" w:type="dxa"/>
          </w:tcPr>
          <w:p w14:paraId="60453ABD" w14:textId="77777777" w:rsidR="00CA7B08" w:rsidRPr="00FB45A8" w:rsidRDefault="00CA7B08" w:rsidP="00937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инженерными изысканиями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всех видов работ по изысканиям)</w:t>
            </w:r>
          </w:p>
        </w:tc>
        <w:tc>
          <w:tcPr>
            <w:tcW w:w="1187" w:type="dxa"/>
          </w:tcPr>
          <w:p w14:paraId="5AEB4BE9" w14:textId="77777777" w:rsidR="00CA7B08" w:rsidRPr="00F849FB" w:rsidRDefault="00CA7B08" w:rsidP="00F849F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</w:tbl>
    <w:p w14:paraId="226929CE" w14:textId="77777777" w:rsidR="00B67D35" w:rsidRDefault="00B67D35" w:rsidP="00FB45A8">
      <w:pPr>
        <w:rPr>
          <w:rFonts w:ascii="Times New Roman" w:hAnsi="Times New Roman" w:cs="Times New Roman"/>
          <w:sz w:val="24"/>
          <w:szCs w:val="24"/>
        </w:rPr>
      </w:pPr>
    </w:p>
    <w:p w14:paraId="37758865" w14:textId="77777777" w:rsidR="00BF3C59" w:rsidRPr="00F849FB" w:rsidRDefault="00F849FB" w:rsidP="00F849F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6. </w:t>
      </w:r>
      <w:r w:rsidR="00324E9D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Охрана Труда</w:t>
      </w:r>
      <w:r w:rsidR="00BF3C59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(очно или дистанционно)</w:t>
      </w:r>
    </w:p>
    <w:p w14:paraId="32FE6C40" w14:textId="77777777" w:rsidR="00BF3C59" w:rsidRPr="00BF3C59" w:rsidRDefault="00BF3C59" w:rsidP="00BF3C5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 w:rsidR="00C8361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F849FB">
        <w:rPr>
          <w:rFonts w:ascii="Times New Roman" w:hAnsi="Times New Roman" w:cs="Times New Roman"/>
          <w:b/>
          <w:sz w:val="24"/>
          <w:szCs w:val="24"/>
        </w:rPr>
        <w:t>1900</w:t>
      </w:r>
      <w:r w:rsidR="00C836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</w:t>
      </w:r>
    </w:p>
    <w:tbl>
      <w:tblPr>
        <w:tblStyle w:val="a3"/>
        <w:tblpPr w:leftFromText="180" w:rightFromText="180" w:vertAnchor="text" w:horzAnchor="margin" w:tblpY="744"/>
        <w:tblW w:w="9606" w:type="dxa"/>
        <w:tblLook w:val="04A0" w:firstRow="1" w:lastRow="0" w:firstColumn="1" w:lastColumn="0" w:noHBand="0" w:noVBand="1"/>
      </w:tblPr>
      <w:tblGrid>
        <w:gridCol w:w="538"/>
        <w:gridCol w:w="1485"/>
        <w:gridCol w:w="6308"/>
        <w:gridCol w:w="1275"/>
      </w:tblGrid>
      <w:tr w:rsidR="00575658" w:rsidRPr="00B76051" w14:paraId="6247D246" w14:textId="77777777" w:rsidTr="00575658">
        <w:tc>
          <w:tcPr>
            <w:tcW w:w="538" w:type="dxa"/>
            <w:vAlign w:val="center"/>
          </w:tcPr>
          <w:p w14:paraId="658B99C1" w14:textId="77777777" w:rsidR="00575658" w:rsidRPr="00B76051" w:rsidRDefault="00575658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37967E65" w14:textId="77777777" w:rsidR="00575658" w:rsidRPr="00B76051" w:rsidRDefault="00575658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Шифр программы</w:t>
            </w:r>
          </w:p>
        </w:tc>
        <w:tc>
          <w:tcPr>
            <w:tcW w:w="6308" w:type="dxa"/>
            <w:vAlign w:val="center"/>
          </w:tcPr>
          <w:p w14:paraId="237BB725" w14:textId="77777777" w:rsidR="00575658" w:rsidRPr="00B76051" w:rsidRDefault="00575658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1275" w:type="dxa"/>
          </w:tcPr>
          <w:p w14:paraId="5C2DC0BC" w14:textId="77777777" w:rsidR="00575658" w:rsidRPr="00B76051" w:rsidRDefault="00575658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575658" w:rsidRPr="00B76051" w14:paraId="5D16D824" w14:textId="77777777" w:rsidTr="00575658">
        <w:tc>
          <w:tcPr>
            <w:tcW w:w="538" w:type="dxa"/>
          </w:tcPr>
          <w:p w14:paraId="785AA96F" w14:textId="4FD4F168" w:rsidR="00575658" w:rsidRPr="00FB45A8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5" w:type="dxa"/>
          </w:tcPr>
          <w:p w14:paraId="4922F7A4" w14:textId="77777777" w:rsidR="00575658" w:rsidRPr="00FB45A8" w:rsidRDefault="0057565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ОТ-40</w:t>
            </w:r>
          </w:p>
        </w:tc>
        <w:tc>
          <w:tcPr>
            <w:tcW w:w="6308" w:type="dxa"/>
          </w:tcPr>
          <w:p w14:paraId="5D833335" w14:textId="77777777" w:rsidR="00575658" w:rsidRPr="00825A51" w:rsidRDefault="0057565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 труда и проверки знаний требований охраны труда руководителей и специалистов</w:t>
            </w:r>
          </w:p>
        </w:tc>
        <w:tc>
          <w:tcPr>
            <w:tcW w:w="1275" w:type="dxa"/>
          </w:tcPr>
          <w:p w14:paraId="0D504FEC" w14:textId="77777777" w:rsidR="00575658" w:rsidRPr="00825A51" w:rsidRDefault="00575658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5658" w:rsidRPr="00B76051" w14:paraId="107CC81D" w14:textId="77777777" w:rsidTr="00575658">
        <w:tc>
          <w:tcPr>
            <w:tcW w:w="538" w:type="dxa"/>
          </w:tcPr>
          <w:p w14:paraId="506EBAE3" w14:textId="6158E2B0" w:rsidR="00575658" w:rsidRPr="00FB45A8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5" w:type="dxa"/>
          </w:tcPr>
          <w:p w14:paraId="43048030" w14:textId="77777777" w:rsidR="00575658" w:rsidRPr="00FB45A8" w:rsidRDefault="0057565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ОТ-72</w:t>
            </w:r>
          </w:p>
        </w:tc>
        <w:tc>
          <w:tcPr>
            <w:tcW w:w="6308" w:type="dxa"/>
          </w:tcPr>
          <w:p w14:paraId="1EB69698" w14:textId="77777777" w:rsidR="00575658" w:rsidRPr="00825A51" w:rsidRDefault="00575658" w:rsidP="00C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повышения квалификации </w:t>
            </w:r>
            <w:proofErr w:type="gramStart"/>
            <w:r w:rsidR="00C836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3618" w:rsidRPr="00C83618">
              <w:rPr>
                <w:rFonts w:ascii="Times New Roman" w:hAnsi="Times New Roman" w:cs="Times New Roman"/>
                <w:sz w:val="24"/>
                <w:szCs w:val="24"/>
              </w:rPr>
              <w:t xml:space="preserve"> Охрана</w:t>
            </w:r>
            <w:proofErr w:type="gramEnd"/>
            <w:r w:rsidR="00C83618" w:rsidRPr="00C83618">
              <w:rPr>
                <w:rFonts w:ascii="Times New Roman" w:hAnsi="Times New Roman" w:cs="Times New Roman"/>
                <w:sz w:val="24"/>
                <w:szCs w:val="24"/>
              </w:rPr>
              <w:t xml:space="preserve"> труда и безопасность технологических процессов и производств»</w:t>
            </w:r>
          </w:p>
        </w:tc>
        <w:tc>
          <w:tcPr>
            <w:tcW w:w="1275" w:type="dxa"/>
          </w:tcPr>
          <w:p w14:paraId="5DBC00EF" w14:textId="77777777" w:rsidR="00575658" w:rsidRPr="00825A51" w:rsidRDefault="00575658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E1F19" w:rsidRPr="00B76051" w14:paraId="7CA3829E" w14:textId="77777777" w:rsidTr="00575658">
        <w:tc>
          <w:tcPr>
            <w:tcW w:w="538" w:type="dxa"/>
          </w:tcPr>
          <w:p w14:paraId="1E15BA9B" w14:textId="7AC819D1" w:rsidR="000E1F19" w:rsidRDefault="00220BA9" w:rsidP="00C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61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5" w:type="dxa"/>
          </w:tcPr>
          <w:p w14:paraId="42A49D62" w14:textId="77777777" w:rsidR="000E1F19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</w:p>
        </w:tc>
        <w:tc>
          <w:tcPr>
            <w:tcW w:w="6308" w:type="dxa"/>
          </w:tcPr>
          <w:p w14:paraId="4036809C" w14:textId="77777777" w:rsidR="000E1F19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при эксплуатации промышленного транспорта</w:t>
            </w:r>
          </w:p>
        </w:tc>
        <w:tc>
          <w:tcPr>
            <w:tcW w:w="1275" w:type="dxa"/>
          </w:tcPr>
          <w:p w14:paraId="05F0A982" w14:textId="77777777" w:rsidR="000E1F19" w:rsidRDefault="00C83618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1F19" w:rsidRPr="00B76051" w14:paraId="0526AC21" w14:textId="77777777" w:rsidTr="00575658">
        <w:tc>
          <w:tcPr>
            <w:tcW w:w="538" w:type="dxa"/>
          </w:tcPr>
          <w:p w14:paraId="27D6CF8D" w14:textId="57DF639D" w:rsidR="000E1F19" w:rsidRDefault="00220BA9" w:rsidP="00C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61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5" w:type="dxa"/>
          </w:tcPr>
          <w:p w14:paraId="76E51A47" w14:textId="77777777" w:rsidR="000E1F19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П-2</w:t>
            </w:r>
          </w:p>
        </w:tc>
        <w:tc>
          <w:tcPr>
            <w:tcW w:w="6308" w:type="dxa"/>
          </w:tcPr>
          <w:p w14:paraId="4E2E0FA0" w14:textId="77777777" w:rsidR="000E1F19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в строительстве</w:t>
            </w:r>
          </w:p>
        </w:tc>
        <w:tc>
          <w:tcPr>
            <w:tcW w:w="1275" w:type="dxa"/>
          </w:tcPr>
          <w:p w14:paraId="581A5473" w14:textId="77777777" w:rsidR="000E1F19" w:rsidRDefault="00C83618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3618" w:rsidRPr="00B76051" w14:paraId="5CF9A20A" w14:textId="77777777" w:rsidTr="00575658">
        <w:tc>
          <w:tcPr>
            <w:tcW w:w="538" w:type="dxa"/>
          </w:tcPr>
          <w:p w14:paraId="37A61421" w14:textId="24BC6293" w:rsidR="00C83618" w:rsidRDefault="00220BA9" w:rsidP="00C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61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85" w:type="dxa"/>
          </w:tcPr>
          <w:p w14:paraId="795EFAEB" w14:textId="77777777" w:rsidR="00C83618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</w:p>
        </w:tc>
        <w:tc>
          <w:tcPr>
            <w:tcW w:w="6308" w:type="dxa"/>
          </w:tcPr>
          <w:p w14:paraId="4BCD0DC5" w14:textId="77777777" w:rsidR="00C83618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 на автомобильном транспорте</w:t>
            </w:r>
          </w:p>
        </w:tc>
        <w:tc>
          <w:tcPr>
            <w:tcW w:w="1275" w:type="dxa"/>
          </w:tcPr>
          <w:p w14:paraId="149616E9" w14:textId="77777777" w:rsidR="00C83618" w:rsidRDefault="00C83618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3618" w:rsidRPr="00B76051" w14:paraId="12B8E751" w14:textId="77777777" w:rsidTr="00575658">
        <w:tc>
          <w:tcPr>
            <w:tcW w:w="538" w:type="dxa"/>
          </w:tcPr>
          <w:p w14:paraId="6FCA38B7" w14:textId="2CF7FBE1" w:rsidR="00C83618" w:rsidRDefault="00220BA9" w:rsidP="00C8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361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85" w:type="dxa"/>
          </w:tcPr>
          <w:p w14:paraId="3BEEB194" w14:textId="77777777" w:rsidR="00C83618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</w:p>
        </w:tc>
        <w:tc>
          <w:tcPr>
            <w:tcW w:w="6308" w:type="dxa"/>
          </w:tcPr>
          <w:p w14:paraId="4F1F4039" w14:textId="77777777" w:rsidR="00C83618" w:rsidRDefault="00C83618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охране труда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погрузочно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разгрузочных работах и размещении грузов</w:t>
            </w:r>
          </w:p>
        </w:tc>
        <w:tc>
          <w:tcPr>
            <w:tcW w:w="1275" w:type="dxa"/>
          </w:tcPr>
          <w:p w14:paraId="7CEFB327" w14:textId="77777777" w:rsidR="00C83618" w:rsidRDefault="00C83618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5A8EC38C" w14:textId="77777777" w:rsidR="00626F58" w:rsidRDefault="00626F58" w:rsidP="00FB45A8">
      <w:pPr>
        <w:rPr>
          <w:rFonts w:ascii="Times New Roman" w:hAnsi="Times New Roman" w:cs="Times New Roman"/>
          <w:sz w:val="24"/>
          <w:szCs w:val="24"/>
        </w:rPr>
      </w:pPr>
    </w:p>
    <w:p w14:paraId="31F0C9BF" w14:textId="77777777" w:rsidR="000E1F19" w:rsidRDefault="000E1F19" w:rsidP="00FB45A8">
      <w:pPr>
        <w:rPr>
          <w:rFonts w:ascii="Times New Roman" w:hAnsi="Times New Roman" w:cs="Times New Roman"/>
          <w:sz w:val="24"/>
          <w:szCs w:val="24"/>
        </w:rPr>
      </w:pPr>
    </w:p>
    <w:p w14:paraId="7D786FD6" w14:textId="77777777" w:rsidR="00626F58" w:rsidRPr="00AD2FC0" w:rsidRDefault="00626F58" w:rsidP="00F849FB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Пожарно-технический минимум</w:t>
      </w:r>
      <w:r w:rsidR="005837E4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(очно или дистанционно)</w:t>
      </w:r>
      <w:r w:rsidR="003D15F2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14:paraId="10676193" w14:textId="77777777" w:rsidR="00BF3C59" w:rsidRPr="00BF3C59" w:rsidRDefault="00BF3C59" w:rsidP="00BF3C5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1500руб.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543"/>
        <w:gridCol w:w="6112"/>
        <w:gridCol w:w="1276"/>
      </w:tblGrid>
      <w:tr w:rsidR="00B76051" w:rsidRPr="00B27DCE" w14:paraId="302A65A4" w14:textId="77777777" w:rsidTr="0016612A">
        <w:trPr>
          <w:trHeight w:val="1121"/>
        </w:trPr>
        <w:tc>
          <w:tcPr>
            <w:tcW w:w="675" w:type="dxa"/>
            <w:vAlign w:val="center"/>
          </w:tcPr>
          <w:p w14:paraId="69170F8E" w14:textId="77777777" w:rsidR="00B76051" w:rsidRPr="00B76051" w:rsidRDefault="00B76051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3" w:type="dxa"/>
          </w:tcPr>
          <w:p w14:paraId="34BC9B8B" w14:textId="77777777" w:rsidR="00B76051" w:rsidRPr="00B7605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FEFC" w14:textId="77777777" w:rsidR="00B76051" w:rsidRPr="00B7605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Шифр программы</w:t>
            </w:r>
          </w:p>
        </w:tc>
        <w:tc>
          <w:tcPr>
            <w:tcW w:w="6112" w:type="dxa"/>
          </w:tcPr>
          <w:p w14:paraId="41EDDB12" w14:textId="77777777" w:rsidR="00B76051" w:rsidRPr="00B7605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0CFE" w14:textId="77777777" w:rsidR="00B76051" w:rsidRPr="00B7605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42BD" w14:textId="77777777" w:rsidR="00B76051" w:rsidRPr="00B7605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1276" w:type="dxa"/>
            <w:vAlign w:val="center"/>
          </w:tcPr>
          <w:p w14:paraId="19FA3E08" w14:textId="77777777" w:rsidR="00B76051" w:rsidRPr="00B76051" w:rsidRDefault="00B76051" w:rsidP="00B76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B76051" w:rsidRPr="00B27DCE" w14:paraId="34E87DE5" w14:textId="77777777" w:rsidTr="0016612A">
        <w:trPr>
          <w:trHeight w:val="981"/>
        </w:trPr>
        <w:tc>
          <w:tcPr>
            <w:tcW w:w="675" w:type="dxa"/>
            <w:vAlign w:val="center"/>
          </w:tcPr>
          <w:p w14:paraId="658A08E9" w14:textId="44F5E392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14:paraId="7B84C5A8" w14:textId="77777777" w:rsidR="00B76051" w:rsidRPr="0062626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ПТМ-1</w:t>
            </w:r>
          </w:p>
        </w:tc>
        <w:tc>
          <w:tcPr>
            <w:tcW w:w="6112" w:type="dxa"/>
            <w:vAlign w:val="center"/>
          </w:tcPr>
          <w:p w14:paraId="2F9FB744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Пожарно-технический минимум для руководителей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 </w:t>
              </w:r>
            </w:hyperlink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и специалистов пожароопасных производств</w:t>
            </w:r>
          </w:p>
        </w:tc>
        <w:tc>
          <w:tcPr>
            <w:tcW w:w="1276" w:type="dxa"/>
            <w:vAlign w:val="center"/>
          </w:tcPr>
          <w:p w14:paraId="1D4681A6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6051" w:rsidRPr="00B27DCE" w14:paraId="7939DAA8" w14:textId="77777777" w:rsidTr="0016612A">
        <w:tc>
          <w:tcPr>
            <w:tcW w:w="675" w:type="dxa"/>
            <w:vAlign w:val="center"/>
          </w:tcPr>
          <w:p w14:paraId="563283B2" w14:textId="27848821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14:paraId="6AF324C5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112" w:type="dxa"/>
            <w:vAlign w:val="center"/>
          </w:tcPr>
          <w:p w14:paraId="0CD682FE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Пожарно-технический минимум для инженерно-технических работников и специалистов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специалистов </w:t>
              </w:r>
            </w:hyperlink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взрывопожароопасных производств</w:t>
            </w:r>
          </w:p>
        </w:tc>
        <w:tc>
          <w:tcPr>
            <w:tcW w:w="1276" w:type="dxa"/>
            <w:vAlign w:val="center"/>
          </w:tcPr>
          <w:p w14:paraId="1C6C13A1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6051" w:rsidRPr="00B27DCE" w14:paraId="6C424D5F" w14:textId="77777777" w:rsidTr="0016612A">
        <w:trPr>
          <w:trHeight w:val="865"/>
        </w:trPr>
        <w:tc>
          <w:tcPr>
            <w:tcW w:w="675" w:type="dxa"/>
            <w:vAlign w:val="center"/>
          </w:tcPr>
          <w:p w14:paraId="3B8650B3" w14:textId="6A8A1137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14:paraId="2AD2ABA2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6112" w:type="dxa"/>
            <w:vAlign w:val="center"/>
          </w:tcPr>
          <w:p w14:paraId="6F0F4010" w14:textId="77777777" w:rsidR="00B76051" w:rsidRPr="0004301D" w:rsidRDefault="00937640" w:rsidP="00937640">
            <w:pPr>
              <w:spacing w:after="200" w:line="276" w:lineRule="auto"/>
            </w:pPr>
            <w:r w:rsidRPr="00937640">
              <w:rPr>
                <w:rFonts w:ascii="Times New Roman" w:hAnsi="Times New Roman" w:cs="Times New Roman"/>
                <w:sz w:val="24"/>
                <w:szCs w:val="24"/>
              </w:rPr>
              <w:t>Пожарно-технический минимум  для</w:t>
            </w:r>
            <w:hyperlink r:id="rId34" w:tooltip="Пожарно-технический минимум для электросварщиков (газоэлектросварщиков)  &#10;                  &#10;                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  <w:r w:rsidR="0004301D" w:rsidRPr="0093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937640">
                <w:rPr>
                  <w:rFonts w:ascii="Times New Roman" w:hAnsi="Times New Roman" w:cs="Times New Roman"/>
                  <w:sz w:val="24"/>
                  <w:szCs w:val="24"/>
                </w:rPr>
                <w:t>абочих, выполняющих</w:t>
              </w:r>
              <w:r w:rsidR="0004301D" w:rsidRPr="0093764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04301D" w:rsidRPr="00937640">
                <w:rPr>
                  <w:rFonts w:ascii="Times New Roman" w:hAnsi="Times New Roman" w:cs="Times New Roman"/>
                  <w:sz w:val="24"/>
                  <w:szCs w:val="24"/>
                </w:rPr>
                <w:t>газоэлектросварочные</w:t>
              </w:r>
              <w:proofErr w:type="spellEnd"/>
              <w:r w:rsidR="0004301D" w:rsidRPr="00937640">
                <w:rPr>
                  <w:rFonts w:ascii="Times New Roman" w:hAnsi="Times New Roman" w:cs="Times New Roman"/>
                  <w:sz w:val="24"/>
                  <w:szCs w:val="24"/>
                </w:rPr>
                <w:t xml:space="preserve"> и другие огневые работы.</w:t>
              </w:r>
            </w:hyperlink>
            <w:r w:rsidRPr="00937640">
              <w:rPr>
                <w:rFonts w:ascii="Times New Roman" w:hAnsi="Times New Roman" w:cs="Times New Roman"/>
                <w:sz w:val="24"/>
                <w:szCs w:val="24"/>
              </w:rPr>
              <w:t xml:space="preserve"> + талон</w:t>
            </w:r>
          </w:p>
        </w:tc>
        <w:tc>
          <w:tcPr>
            <w:tcW w:w="1276" w:type="dxa"/>
            <w:vAlign w:val="center"/>
          </w:tcPr>
          <w:p w14:paraId="37199A54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22A549DB" w14:textId="77777777" w:rsidTr="0016612A">
        <w:tc>
          <w:tcPr>
            <w:tcW w:w="675" w:type="dxa"/>
            <w:vAlign w:val="center"/>
          </w:tcPr>
          <w:p w14:paraId="469F32F1" w14:textId="5867901F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14:paraId="64722416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112" w:type="dxa"/>
            <w:vAlign w:val="center"/>
          </w:tcPr>
          <w:p w14:paraId="09DF4659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Пожарно-технический минимум для рабочих, осуществляющих пожароопасные работы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рабочих, осуществляющих пожароопасные работы </w:t>
              </w:r>
            </w:hyperlink>
          </w:p>
        </w:tc>
        <w:tc>
          <w:tcPr>
            <w:tcW w:w="1276" w:type="dxa"/>
            <w:vAlign w:val="center"/>
          </w:tcPr>
          <w:p w14:paraId="559A7C74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0AD554E9" w14:textId="77777777" w:rsidTr="0016612A">
        <w:tc>
          <w:tcPr>
            <w:tcW w:w="675" w:type="dxa"/>
            <w:vAlign w:val="center"/>
          </w:tcPr>
          <w:p w14:paraId="3A0F169F" w14:textId="5ABD2965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3" w:type="dxa"/>
          </w:tcPr>
          <w:p w14:paraId="6FE3B736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112" w:type="dxa"/>
            <w:vAlign w:val="center"/>
          </w:tcPr>
          <w:p w14:paraId="0DF89093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Пожарно-технический минимум для сотрудников, осуществляющих круглосуточную охрану предприятий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сотрудников, осуществляющих круглосуточную охрану предприятий </w:t>
              </w:r>
            </w:hyperlink>
          </w:p>
        </w:tc>
        <w:tc>
          <w:tcPr>
            <w:tcW w:w="1276" w:type="dxa"/>
            <w:vAlign w:val="center"/>
          </w:tcPr>
          <w:p w14:paraId="13CF17EB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6EE18317" w14:textId="77777777" w:rsidTr="0016612A">
        <w:tc>
          <w:tcPr>
            <w:tcW w:w="675" w:type="dxa"/>
            <w:vAlign w:val="center"/>
          </w:tcPr>
          <w:p w14:paraId="35272D83" w14:textId="1D26DA69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14:paraId="3B09BD47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6112" w:type="dxa"/>
            <w:vAlign w:val="center"/>
          </w:tcPr>
          <w:p w14:paraId="7FAF1997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Пожарно-технический минимум для киномехаников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киномехаников </w:t>
              </w:r>
            </w:hyperlink>
          </w:p>
        </w:tc>
        <w:tc>
          <w:tcPr>
            <w:tcW w:w="1276" w:type="dxa"/>
            <w:vAlign w:val="center"/>
          </w:tcPr>
          <w:p w14:paraId="7B75BD06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287FF5A6" w14:textId="77777777" w:rsidTr="0016612A">
        <w:tc>
          <w:tcPr>
            <w:tcW w:w="675" w:type="dxa"/>
            <w:vAlign w:val="center"/>
          </w:tcPr>
          <w:p w14:paraId="5C6F098E" w14:textId="67BEE767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3" w:type="dxa"/>
          </w:tcPr>
          <w:p w14:paraId="2ACE84B3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6112" w:type="dxa"/>
            <w:vAlign w:val="center"/>
          </w:tcPr>
          <w:p w14:paraId="4FC58105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Пожарно-технический минимум для руководителей подразделений пожароопасных производств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подразделений пожароопасных производств </w:t>
              </w:r>
            </w:hyperlink>
          </w:p>
        </w:tc>
        <w:tc>
          <w:tcPr>
            <w:tcW w:w="1276" w:type="dxa"/>
            <w:vAlign w:val="center"/>
          </w:tcPr>
          <w:p w14:paraId="66F38D48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41C4CD4C" w14:textId="77777777" w:rsidTr="0016612A">
        <w:tc>
          <w:tcPr>
            <w:tcW w:w="675" w:type="dxa"/>
            <w:vAlign w:val="center"/>
          </w:tcPr>
          <w:p w14:paraId="4FFFA9C2" w14:textId="68BAF5F4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3" w:type="dxa"/>
          </w:tcPr>
          <w:p w14:paraId="1E206A1F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6112" w:type="dxa"/>
            <w:vAlign w:val="center"/>
          </w:tcPr>
          <w:p w14:paraId="5C93D74A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Пожарно-технический минимум для работников на сельскохозяйственных объекта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работников на сельскохозяйственных объектах </w:t>
              </w:r>
            </w:hyperlink>
          </w:p>
        </w:tc>
        <w:tc>
          <w:tcPr>
            <w:tcW w:w="1276" w:type="dxa"/>
            <w:vAlign w:val="center"/>
          </w:tcPr>
          <w:p w14:paraId="2EB71C48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39405F73" w14:textId="77777777" w:rsidTr="0016612A">
        <w:tc>
          <w:tcPr>
            <w:tcW w:w="675" w:type="dxa"/>
            <w:vAlign w:val="center"/>
          </w:tcPr>
          <w:p w14:paraId="3604BFF7" w14:textId="606E48DA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3" w:type="dxa"/>
          </w:tcPr>
          <w:p w14:paraId="6F453B06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6112" w:type="dxa"/>
            <w:vAlign w:val="center"/>
          </w:tcPr>
          <w:p w14:paraId="4DF63C48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Пожарно-технический минимум для руководителей сельскохозяйственных организаций и ответственных за пожарную безопасность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сельскохозяйственных организаций и ответственных за пожарную безопасность </w:t>
              </w:r>
            </w:hyperlink>
          </w:p>
        </w:tc>
        <w:tc>
          <w:tcPr>
            <w:tcW w:w="1276" w:type="dxa"/>
            <w:vAlign w:val="center"/>
          </w:tcPr>
          <w:p w14:paraId="7A736D98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56C9A5E0" w14:textId="77777777" w:rsidTr="0016612A">
        <w:tc>
          <w:tcPr>
            <w:tcW w:w="675" w:type="dxa"/>
            <w:vAlign w:val="center"/>
          </w:tcPr>
          <w:p w14:paraId="759A82BC" w14:textId="0EBB5A9A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14:paraId="43965CD5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6112" w:type="dxa"/>
            <w:vAlign w:val="center"/>
          </w:tcPr>
          <w:p w14:paraId="7A743F00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Пожарно-технический минимум для воспитателей дошкольных учреждений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воспитателей дошкольных учреждений </w:t>
              </w:r>
            </w:hyperlink>
          </w:p>
        </w:tc>
        <w:tc>
          <w:tcPr>
            <w:tcW w:w="1276" w:type="dxa"/>
            <w:vAlign w:val="center"/>
          </w:tcPr>
          <w:p w14:paraId="58A1EB38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58B94EAA" w14:textId="77777777" w:rsidTr="0016612A">
        <w:tc>
          <w:tcPr>
            <w:tcW w:w="675" w:type="dxa"/>
            <w:vAlign w:val="center"/>
          </w:tcPr>
          <w:p w14:paraId="10ED56BF" w14:textId="51BE788C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3" w:type="dxa"/>
          </w:tcPr>
          <w:p w14:paraId="7C25A517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6112" w:type="dxa"/>
            <w:vAlign w:val="center"/>
          </w:tcPr>
          <w:p w14:paraId="4B3B5D0A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Пожарно-технический минимум для ответственных за пожарную безопасность на вновь строящихся и реконструируемых объекта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ответственных за пожарную безопасность на вновь строящихся и реконструируемых объектах </w:t>
              </w:r>
            </w:hyperlink>
          </w:p>
        </w:tc>
        <w:tc>
          <w:tcPr>
            <w:tcW w:w="1276" w:type="dxa"/>
            <w:vAlign w:val="center"/>
          </w:tcPr>
          <w:p w14:paraId="3F6D21DF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05B4B4FB" w14:textId="77777777" w:rsidTr="0016612A">
        <w:tc>
          <w:tcPr>
            <w:tcW w:w="675" w:type="dxa"/>
            <w:vAlign w:val="center"/>
          </w:tcPr>
          <w:p w14:paraId="580BA3C0" w14:textId="548618BD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14:paraId="5195EE57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112" w:type="dxa"/>
            <w:vAlign w:val="center"/>
          </w:tcPr>
          <w:p w14:paraId="7FE56787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Пожарно-технический минимум для руководителей и ответственных за пожарную безопасность дошкольных учреждений и общеобразовательных школа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ответственных за пожарную безопасность дошкольных учреждений и общеобразовательных школах </w:t>
              </w:r>
            </w:hyperlink>
          </w:p>
        </w:tc>
        <w:tc>
          <w:tcPr>
            <w:tcW w:w="1276" w:type="dxa"/>
            <w:vAlign w:val="center"/>
          </w:tcPr>
          <w:p w14:paraId="1EC1A3C6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4B637143" w14:textId="77777777" w:rsidTr="0016612A">
        <w:tc>
          <w:tcPr>
            <w:tcW w:w="675" w:type="dxa"/>
            <w:vAlign w:val="center"/>
          </w:tcPr>
          <w:p w14:paraId="008FB0B1" w14:textId="597001C0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3" w:type="dxa"/>
          </w:tcPr>
          <w:p w14:paraId="237A2FEC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112" w:type="dxa"/>
            <w:vAlign w:val="center"/>
          </w:tcPr>
          <w:p w14:paraId="218D3E5D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Пожарно-технический минимум для руководителей и ответственных за пожарную безопасность в организациях бытового обслуживания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ответственных за пожарную безопасность в организациях бытового обслуживания </w:t>
              </w:r>
            </w:hyperlink>
          </w:p>
        </w:tc>
        <w:tc>
          <w:tcPr>
            <w:tcW w:w="1276" w:type="dxa"/>
            <w:vAlign w:val="center"/>
          </w:tcPr>
          <w:p w14:paraId="429E3BA8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07B05A07" w14:textId="77777777" w:rsidTr="0016612A">
        <w:tc>
          <w:tcPr>
            <w:tcW w:w="675" w:type="dxa"/>
            <w:vAlign w:val="center"/>
          </w:tcPr>
          <w:p w14:paraId="40FCF59A" w14:textId="5113CCCF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3" w:type="dxa"/>
          </w:tcPr>
          <w:p w14:paraId="4366DBC1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6112" w:type="dxa"/>
            <w:vAlign w:val="center"/>
          </w:tcPr>
          <w:p w14:paraId="5C09478A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Пожарно-технический минимум для руководителей и ответственных за пожарную безопасность в организациях торговли, общественного питания, на базах и склада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ответственных за пожарную безопасность в организациях торговли, общественного питания, на базах и складах </w:t>
              </w:r>
            </w:hyperlink>
          </w:p>
        </w:tc>
        <w:tc>
          <w:tcPr>
            <w:tcW w:w="1276" w:type="dxa"/>
            <w:vAlign w:val="center"/>
          </w:tcPr>
          <w:p w14:paraId="6B0A5D76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673736EC" w14:textId="77777777" w:rsidTr="0016612A">
        <w:tc>
          <w:tcPr>
            <w:tcW w:w="675" w:type="dxa"/>
            <w:vAlign w:val="center"/>
          </w:tcPr>
          <w:p w14:paraId="137A7039" w14:textId="78CF0E53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3" w:type="dxa"/>
          </w:tcPr>
          <w:p w14:paraId="5B2FFE97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6112" w:type="dxa"/>
            <w:vAlign w:val="center"/>
          </w:tcPr>
          <w:p w14:paraId="5B46D66C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Пожарно-технический минимум для руководителей и ответственных за пожарную безопасность в лечебных учреждения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ответственных за пожарную безопасность в лечебных учреждениях </w:t>
              </w:r>
            </w:hyperlink>
          </w:p>
        </w:tc>
        <w:tc>
          <w:tcPr>
            <w:tcW w:w="1276" w:type="dxa"/>
            <w:vAlign w:val="center"/>
          </w:tcPr>
          <w:p w14:paraId="479CD8D5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0EF6CDB7" w14:textId="77777777" w:rsidTr="0016612A">
        <w:tc>
          <w:tcPr>
            <w:tcW w:w="675" w:type="dxa"/>
            <w:vAlign w:val="center"/>
          </w:tcPr>
          <w:p w14:paraId="4C42E9E1" w14:textId="64365EEC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3" w:type="dxa"/>
          </w:tcPr>
          <w:p w14:paraId="3E133707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6112" w:type="dxa"/>
            <w:vAlign w:val="center"/>
          </w:tcPr>
          <w:p w14:paraId="0232DCAA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Пожарно-технический минимум для руководителей и ответственных за пожарную безопасность в театрально-зрелищных и культурно-просветительских учреждения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ответственных за пожарную безопасность в театрально-зрелищных и культурно-просветительских учреждениях </w:t>
              </w:r>
            </w:hyperlink>
          </w:p>
        </w:tc>
        <w:tc>
          <w:tcPr>
            <w:tcW w:w="1276" w:type="dxa"/>
            <w:vAlign w:val="center"/>
          </w:tcPr>
          <w:p w14:paraId="7448266B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1F5177F1" w14:textId="77777777" w:rsidTr="0016612A">
        <w:tc>
          <w:tcPr>
            <w:tcW w:w="675" w:type="dxa"/>
            <w:vAlign w:val="center"/>
          </w:tcPr>
          <w:p w14:paraId="2D3E8CD2" w14:textId="1D58C35B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3" w:type="dxa"/>
          </w:tcPr>
          <w:p w14:paraId="53AD15A0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6112" w:type="dxa"/>
            <w:vAlign w:val="center"/>
          </w:tcPr>
          <w:p w14:paraId="322383F3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Пожарно-технический минимум для руководителей и ответственных за пожарную безопасность в жилых домах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>Пожарно-технический минимум для руководителей и ответственных за пожарную безопасность в жилых домах </w:t>
              </w:r>
            </w:hyperlink>
          </w:p>
        </w:tc>
        <w:tc>
          <w:tcPr>
            <w:tcW w:w="1276" w:type="dxa"/>
            <w:vAlign w:val="center"/>
          </w:tcPr>
          <w:p w14:paraId="1789DF8A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6051" w:rsidRPr="00B27DCE" w14:paraId="16B0174B" w14:textId="77777777" w:rsidTr="0016612A">
        <w:tc>
          <w:tcPr>
            <w:tcW w:w="675" w:type="dxa"/>
            <w:vAlign w:val="center"/>
          </w:tcPr>
          <w:p w14:paraId="137324FB" w14:textId="6B7AD9D0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3" w:type="dxa"/>
          </w:tcPr>
          <w:p w14:paraId="435E6F26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6112" w:type="dxa"/>
            <w:vAlign w:val="center"/>
          </w:tcPr>
          <w:p w14:paraId="18DAE6F7" w14:textId="77777777" w:rsidR="00B76051" w:rsidRPr="00626261" w:rsidRDefault="00553933" w:rsidP="00B760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Пожарно-технический минимум для руководителей и ответственных за пожарную безопасность в учреждениях (офисах) " w:history="1"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Пожарно-технический минимум для руководителей и ответственных за пожарную безопасность в </w:t>
              </w:r>
              <w:r w:rsidR="00B76051" w:rsidRPr="0062626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учреждениях (офисах) </w:t>
              </w:r>
            </w:hyperlink>
          </w:p>
        </w:tc>
        <w:tc>
          <w:tcPr>
            <w:tcW w:w="1276" w:type="dxa"/>
            <w:vAlign w:val="center"/>
          </w:tcPr>
          <w:p w14:paraId="20DB4343" w14:textId="77777777" w:rsidR="00B76051" w:rsidRPr="00626261" w:rsidRDefault="00B76051" w:rsidP="00B760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B76051" w:rsidRPr="00B27DCE" w14:paraId="230FB033" w14:textId="77777777" w:rsidTr="0016612A">
        <w:tc>
          <w:tcPr>
            <w:tcW w:w="675" w:type="dxa"/>
            <w:vAlign w:val="center"/>
          </w:tcPr>
          <w:p w14:paraId="7C7A4354" w14:textId="00282BAB" w:rsidR="00B76051" w:rsidRPr="00626261" w:rsidRDefault="00220BA9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6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6051" w:rsidRPr="006262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3" w:type="dxa"/>
          </w:tcPr>
          <w:p w14:paraId="7975D85C" w14:textId="77777777" w:rsidR="00B76051" w:rsidRPr="00260E9A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9A"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112" w:type="dxa"/>
            <w:vAlign w:val="center"/>
          </w:tcPr>
          <w:p w14:paraId="38FA4286" w14:textId="77777777" w:rsidR="00B76051" w:rsidRPr="00626261" w:rsidRDefault="00B76051" w:rsidP="00B76051">
            <w:pPr>
              <w:pStyle w:val="af0"/>
              <w:rPr>
                <w:rFonts w:eastAsiaTheme="minorHAnsi"/>
                <w:lang w:eastAsia="en-US"/>
              </w:rPr>
            </w:pPr>
            <w:r w:rsidRPr="00626261">
              <w:rPr>
                <w:rFonts w:eastAsiaTheme="minorHAnsi"/>
                <w:lang w:eastAsia="en-US"/>
              </w:rPr>
              <w:t>Пожарно-технический минимум для водителей пожарных автомобилей и мотористов мотопомп различного профиля</w:t>
            </w:r>
          </w:p>
          <w:p w14:paraId="73D6E751" w14:textId="77777777" w:rsidR="00B76051" w:rsidRPr="00626261" w:rsidRDefault="00B76051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50A0F" w14:textId="77777777" w:rsidR="00B76051" w:rsidRPr="00626261" w:rsidRDefault="00B76051" w:rsidP="00B7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2BE76AB2" w14:textId="77777777" w:rsidR="00575658" w:rsidRPr="00C83618" w:rsidRDefault="00575658" w:rsidP="00C83618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7F50428" w14:textId="77777777" w:rsidR="00B30842" w:rsidRPr="00F849FB" w:rsidRDefault="00B127C2" w:rsidP="00F849FB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Повышение квалификации в области пожарной безопасности </w:t>
      </w:r>
    </w:p>
    <w:p w14:paraId="3DAD5609" w14:textId="77777777" w:rsidR="00B127C2" w:rsidRDefault="00B127C2" w:rsidP="00B308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B3084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(для лицензии </w:t>
      </w:r>
      <w:r w:rsidR="00575658" w:rsidRPr="00B30842">
        <w:rPr>
          <w:rFonts w:ascii="Times New Roman" w:hAnsi="Times New Roman" w:cs="Times New Roman"/>
          <w:b/>
          <w:sz w:val="24"/>
          <w:szCs w:val="24"/>
          <w:highlight w:val="lightGray"/>
        </w:rPr>
        <w:t>МЧС вид 1, вид 2</w:t>
      </w:r>
      <w:r w:rsidRPr="00B30842"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r w:rsidR="003D15F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</w:t>
      </w:r>
    </w:p>
    <w:p w14:paraId="3DCA7980" w14:textId="12D52CF2" w:rsidR="00BF3C59" w:rsidRPr="00B30842" w:rsidRDefault="00BF3C59" w:rsidP="00B308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4</w:t>
      </w:r>
      <w:r w:rsidR="00973D99">
        <w:rPr>
          <w:rFonts w:ascii="Times New Roman" w:hAnsi="Times New Roman" w:cs="Times New Roman"/>
          <w:b/>
          <w:sz w:val="24"/>
          <w:szCs w:val="24"/>
          <w:highlight w:val="lightGray"/>
        </w:rPr>
        <w:t>0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00руб</w:t>
      </w:r>
    </w:p>
    <w:tbl>
      <w:tblPr>
        <w:tblStyle w:val="a3"/>
        <w:tblpPr w:leftFromText="180" w:rightFromText="180" w:vertAnchor="text" w:horzAnchor="margin" w:tblpY="594"/>
        <w:tblW w:w="9606" w:type="dxa"/>
        <w:tblLook w:val="04A0" w:firstRow="1" w:lastRow="0" w:firstColumn="1" w:lastColumn="0" w:noHBand="0" w:noVBand="1"/>
      </w:tblPr>
      <w:tblGrid>
        <w:gridCol w:w="639"/>
        <w:gridCol w:w="1485"/>
        <w:gridCol w:w="5745"/>
        <w:gridCol w:w="1737"/>
      </w:tblGrid>
      <w:tr w:rsidR="00575658" w:rsidRPr="00FB45A8" w14:paraId="669C8172" w14:textId="77777777" w:rsidTr="00575658">
        <w:tc>
          <w:tcPr>
            <w:tcW w:w="639" w:type="dxa"/>
            <w:vAlign w:val="center"/>
          </w:tcPr>
          <w:p w14:paraId="1BA4025D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7DFB5B9C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5745" w:type="dxa"/>
            <w:vAlign w:val="center"/>
          </w:tcPr>
          <w:p w14:paraId="2EF667DC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  <w:tc>
          <w:tcPr>
            <w:tcW w:w="1737" w:type="dxa"/>
          </w:tcPr>
          <w:p w14:paraId="3DFB23E3" w14:textId="77777777" w:rsidR="00575658" w:rsidRPr="00FB45A8" w:rsidRDefault="00575658" w:rsidP="005756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575658" w:rsidRPr="00FB45A8" w14:paraId="454EC017" w14:textId="77777777" w:rsidTr="00575658">
        <w:tc>
          <w:tcPr>
            <w:tcW w:w="9606" w:type="dxa"/>
            <w:gridSpan w:val="4"/>
            <w:vAlign w:val="center"/>
          </w:tcPr>
          <w:p w14:paraId="1D1EE548" w14:textId="77777777" w:rsidR="00575658" w:rsidRPr="00B127C2" w:rsidRDefault="00575658" w:rsidP="00575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5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6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5756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51" w:history="1">
              <w:r w:rsidRPr="00B127C2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Монтаж, техническое обслуживание и ремонт средств обеспечения пожарной безопасности зданий и сооружений, включая диспетчеризацию и проведение пусконаладочных работ</w:t>
              </w:r>
            </w:hyperlink>
          </w:p>
        </w:tc>
      </w:tr>
      <w:tr w:rsidR="00575658" w:rsidRPr="00FB45A8" w14:paraId="652E51F6" w14:textId="77777777" w:rsidTr="00575658">
        <w:tc>
          <w:tcPr>
            <w:tcW w:w="639" w:type="dxa"/>
          </w:tcPr>
          <w:p w14:paraId="792C1063" w14:textId="04518D45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5" w:type="dxa"/>
          </w:tcPr>
          <w:p w14:paraId="2A7DA498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14:paraId="31203429" w14:textId="77777777" w:rsidR="00575658" w:rsidRPr="007F611D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4F7"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</w:t>
            </w:r>
            <w:proofErr w:type="gramStart"/>
            <w:r w:rsidRPr="003D44F7">
              <w:rPr>
                <w:rFonts w:ascii="Times New Roman" w:hAnsi="Times New Roman" w:cs="Times New Roman"/>
                <w:sz w:val="24"/>
                <w:szCs w:val="24"/>
              </w:rPr>
              <w:t>ремонт  систем</w:t>
            </w:r>
            <w:proofErr w:type="gramEnd"/>
            <w:r w:rsidRPr="003D44F7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пожаротушения, пожарной и охранно-пожарной сигнализации, систем (элементов систем) оповещения эвакуации при пожаре и их элементов, включая диспетчеризацию и проведение пусконаладочных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3B7DD3AC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75658" w:rsidRPr="00FB45A8" w14:paraId="3BBDCD60" w14:textId="77777777" w:rsidTr="00575658">
        <w:tc>
          <w:tcPr>
            <w:tcW w:w="639" w:type="dxa"/>
          </w:tcPr>
          <w:p w14:paraId="3D0B3A76" w14:textId="2859B179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5" w:type="dxa"/>
          </w:tcPr>
          <w:p w14:paraId="72CE9083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14:paraId="798AF503" w14:textId="77777777" w:rsidR="00575658" w:rsidRPr="007F611D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1D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62E66501" w14:textId="77777777" w:rsidR="00575658" w:rsidRPr="00336A24" w:rsidRDefault="00575658" w:rsidP="00F1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75658" w:rsidRPr="00FB45A8" w14:paraId="63EEC0BA" w14:textId="77777777" w:rsidTr="00575658">
        <w:tc>
          <w:tcPr>
            <w:tcW w:w="639" w:type="dxa"/>
          </w:tcPr>
          <w:p w14:paraId="7B7CB8EF" w14:textId="02EFF57C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5" w:type="dxa"/>
          </w:tcPr>
          <w:p w14:paraId="7ACF9997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МПБ-3</w:t>
            </w:r>
          </w:p>
        </w:tc>
        <w:tc>
          <w:tcPr>
            <w:tcW w:w="5745" w:type="dxa"/>
          </w:tcPr>
          <w:p w14:paraId="09441DEF" w14:textId="77777777" w:rsidR="00575658" w:rsidRPr="007F611D" w:rsidRDefault="00B65167" w:rsidP="00B65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автоматических систем (элементов автоматических систем) противодымной вентиляции, включая диспетчеризацию и проведение пусконаладочных работ</w:t>
            </w:r>
          </w:p>
        </w:tc>
        <w:tc>
          <w:tcPr>
            <w:tcW w:w="1737" w:type="dxa"/>
          </w:tcPr>
          <w:p w14:paraId="153D18D8" w14:textId="77777777" w:rsidR="00575658" w:rsidRPr="00336A24" w:rsidRDefault="00575658" w:rsidP="00F1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75658" w:rsidRPr="00FB45A8" w14:paraId="2914880E" w14:textId="77777777" w:rsidTr="00575658">
        <w:tc>
          <w:tcPr>
            <w:tcW w:w="639" w:type="dxa"/>
          </w:tcPr>
          <w:p w14:paraId="59648A7E" w14:textId="5BB88861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5" w:type="dxa"/>
          </w:tcPr>
          <w:p w14:paraId="0121E556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МПБ-4</w:t>
            </w:r>
          </w:p>
        </w:tc>
        <w:tc>
          <w:tcPr>
            <w:tcW w:w="5745" w:type="dxa"/>
          </w:tcPr>
          <w:p w14:paraId="0C67B464" w14:textId="77777777" w:rsidR="00575658" w:rsidRPr="007F611D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1D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фотолюминесцентных эвакуационных систем и 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018010E3" w14:textId="77777777" w:rsidR="00575658" w:rsidRPr="00336A24" w:rsidRDefault="00575658" w:rsidP="00F12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A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75658" w:rsidRPr="00FB45A8" w14:paraId="3B8D6227" w14:textId="77777777" w:rsidTr="00575658">
        <w:tc>
          <w:tcPr>
            <w:tcW w:w="639" w:type="dxa"/>
          </w:tcPr>
          <w:p w14:paraId="13B44A08" w14:textId="3DAC082E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85" w:type="dxa"/>
          </w:tcPr>
          <w:p w14:paraId="0688E070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МПБ-5</w:t>
            </w:r>
          </w:p>
        </w:tc>
        <w:tc>
          <w:tcPr>
            <w:tcW w:w="5745" w:type="dxa"/>
          </w:tcPr>
          <w:p w14:paraId="4C16DFC2" w14:textId="77777777" w:rsidR="007D0830" w:rsidRPr="00837D4F" w:rsidRDefault="007D0830" w:rsidP="007D08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«Монтаж, техническое обслуживание и ремонт заполнений проемов в противопожарных преградах, противопожарных занавесов и завес, включая диспетчеризацию и проведение пусконаладочных работ</w:t>
            </w:r>
            <w:proofErr w:type="gramStart"/>
            <w:r w:rsidRPr="0083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 в</w:t>
            </w:r>
            <w:proofErr w:type="gramEnd"/>
            <w:r w:rsidRPr="00837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объеме 72 часов.                                                 </w:t>
            </w:r>
          </w:p>
          <w:p w14:paraId="249302B9" w14:textId="77777777" w:rsidR="00575658" w:rsidRPr="007F611D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14:paraId="36DC469A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575658" w:rsidRPr="00FB45A8" w14:paraId="4436A101" w14:textId="77777777" w:rsidTr="00575658">
        <w:tc>
          <w:tcPr>
            <w:tcW w:w="639" w:type="dxa"/>
          </w:tcPr>
          <w:p w14:paraId="39FB54B3" w14:textId="42DB9F28" w:rsidR="0057565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85" w:type="dxa"/>
          </w:tcPr>
          <w:p w14:paraId="79ED2B65" w14:textId="77777777" w:rsidR="0057565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МПБ-6</w:t>
            </w:r>
          </w:p>
        </w:tc>
        <w:tc>
          <w:tcPr>
            <w:tcW w:w="5745" w:type="dxa"/>
          </w:tcPr>
          <w:p w14:paraId="1AA6AFC4" w14:textId="77777777" w:rsidR="00575658" w:rsidRPr="007F611D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1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огнезащите материалов, изделий и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07B19F3D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575658" w:rsidRPr="00B4578B" w14:paraId="01C3DCBD" w14:textId="77777777" w:rsidTr="00575658">
        <w:tc>
          <w:tcPr>
            <w:tcW w:w="639" w:type="dxa"/>
          </w:tcPr>
          <w:p w14:paraId="7ECB85E4" w14:textId="018E54E9" w:rsidR="00575658" w:rsidRPr="00B4578B" w:rsidRDefault="00220BA9" w:rsidP="007D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0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5" w:type="dxa"/>
          </w:tcPr>
          <w:p w14:paraId="60DC768F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МПБ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5" w:type="dxa"/>
            <w:vAlign w:val="center"/>
          </w:tcPr>
          <w:p w14:paraId="04BD3A2C" w14:textId="77777777" w:rsidR="00575658" w:rsidRPr="007F611D" w:rsidRDefault="00575658" w:rsidP="00575658">
            <w:pPr>
              <w:shd w:val="clear" w:color="auto" w:fill="FFFFFF"/>
              <w:ind w:righ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Монтаж, техническое обслуживание и ремонт первичных средств пожаротушения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6A6D64E0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bCs/>
                <w:sz w:val="24"/>
                <w:szCs w:val="24"/>
              </w:rPr>
              <w:t>72 часа</w:t>
            </w:r>
          </w:p>
        </w:tc>
      </w:tr>
      <w:tr w:rsidR="00575658" w:rsidRPr="00B4578B" w14:paraId="5A36547E" w14:textId="77777777" w:rsidTr="00575658">
        <w:tc>
          <w:tcPr>
            <w:tcW w:w="639" w:type="dxa"/>
          </w:tcPr>
          <w:p w14:paraId="51F7FFB2" w14:textId="0642492E" w:rsidR="00575658" w:rsidRPr="00B4578B" w:rsidRDefault="00220BA9" w:rsidP="007D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0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321942FB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</w:p>
        </w:tc>
        <w:tc>
          <w:tcPr>
            <w:tcW w:w="5745" w:type="dxa"/>
            <w:vAlign w:val="center"/>
          </w:tcPr>
          <w:p w14:paraId="0E2B7692" w14:textId="77777777" w:rsidR="00575658" w:rsidRPr="007F611D" w:rsidRDefault="00575658" w:rsidP="00575658">
            <w:pPr>
              <w:shd w:val="clear" w:color="auto" w:fill="FFFFFF"/>
              <w:ind w:right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11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1737" w:type="dxa"/>
          </w:tcPr>
          <w:p w14:paraId="34707B48" w14:textId="77777777" w:rsidR="00575658" w:rsidRPr="00336A24" w:rsidRDefault="00575658" w:rsidP="00575658">
            <w:pPr>
              <w:shd w:val="clear" w:color="auto" w:fill="FFFFFF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75658" w:rsidRPr="00B4578B" w14:paraId="052FB31A" w14:textId="77777777" w:rsidTr="00575658">
        <w:tc>
          <w:tcPr>
            <w:tcW w:w="639" w:type="dxa"/>
          </w:tcPr>
          <w:p w14:paraId="71544FB8" w14:textId="29C9B696" w:rsidR="00575658" w:rsidRPr="00B4578B" w:rsidRDefault="00220BA9" w:rsidP="007D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0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5" w:type="dxa"/>
          </w:tcPr>
          <w:p w14:paraId="4A833FE7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</w:p>
        </w:tc>
        <w:tc>
          <w:tcPr>
            <w:tcW w:w="5745" w:type="dxa"/>
            <w:vAlign w:val="center"/>
          </w:tcPr>
          <w:p w14:paraId="283756B6" w14:textId="77777777" w:rsidR="00575658" w:rsidRPr="003D44F7" w:rsidRDefault="00553933" w:rsidP="00575658">
            <w:pPr>
              <w:shd w:val="clear" w:color="auto" w:fill="FFFFFF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575658" w:rsidRPr="003D44F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Проектирование средств обеспечения пожарной безопасности зданий и сооружений</w:t>
              </w:r>
            </w:hyperlink>
            <w:r w:rsidR="0057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6E065D21" w14:textId="77777777" w:rsidR="00575658" w:rsidRPr="00336A24" w:rsidRDefault="00575658" w:rsidP="00575658">
            <w:pPr>
              <w:shd w:val="clear" w:color="auto" w:fill="FFFFFF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75658" w:rsidRPr="00B4578B" w14:paraId="3E5EE707" w14:textId="77777777" w:rsidTr="00575658">
        <w:tc>
          <w:tcPr>
            <w:tcW w:w="9606" w:type="dxa"/>
            <w:gridSpan w:val="4"/>
          </w:tcPr>
          <w:p w14:paraId="11F6A685" w14:textId="77777777" w:rsidR="00575658" w:rsidRPr="0046016E" w:rsidRDefault="00575658" w:rsidP="00575658">
            <w:pPr>
              <w:shd w:val="clear" w:color="auto" w:fill="FFFFFF"/>
              <w:ind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Вид 1/ </w:t>
            </w:r>
            <w:r w:rsidRPr="004601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тушению пожаров в населенных пунктах, на производственных объектах и объектах инфраструктуры</w:t>
            </w:r>
          </w:p>
        </w:tc>
      </w:tr>
      <w:tr w:rsidR="00575658" w:rsidRPr="00B4578B" w14:paraId="439673E3" w14:textId="77777777" w:rsidTr="00575658">
        <w:tc>
          <w:tcPr>
            <w:tcW w:w="639" w:type="dxa"/>
          </w:tcPr>
          <w:p w14:paraId="59D1BF8C" w14:textId="64D4AB92" w:rsidR="00575658" w:rsidRPr="00B4578B" w:rsidRDefault="00220BA9" w:rsidP="005756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5" w:type="dxa"/>
          </w:tcPr>
          <w:p w14:paraId="5EAE4D0D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ВППО</w:t>
            </w:r>
          </w:p>
        </w:tc>
        <w:tc>
          <w:tcPr>
            <w:tcW w:w="5745" w:type="dxa"/>
            <w:vAlign w:val="center"/>
          </w:tcPr>
          <w:p w14:paraId="5FCEDAD7" w14:textId="77777777" w:rsidR="00575658" w:rsidRPr="003D44F7" w:rsidRDefault="00553933" w:rsidP="00575658">
            <w:pPr>
              <w:shd w:val="clear" w:color="auto" w:fill="FFFFFF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575658" w:rsidRPr="003D44F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Руководители, специалисты, возглавляющие подразделения пожарной охраны</w:t>
              </w:r>
            </w:hyperlink>
            <w:r w:rsidR="00575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1DAE5242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75658" w:rsidRPr="00B4578B" w14:paraId="10881246" w14:textId="77777777" w:rsidTr="00575658">
        <w:tc>
          <w:tcPr>
            <w:tcW w:w="639" w:type="dxa"/>
          </w:tcPr>
          <w:p w14:paraId="7DE890FF" w14:textId="1AD1A098" w:rsidR="00575658" w:rsidRPr="00B4578B" w:rsidRDefault="00220BA9" w:rsidP="005756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5" w:type="dxa"/>
          </w:tcPr>
          <w:p w14:paraId="5E0F760E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5745" w:type="dxa"/>
            <w:vAlign w:val="center"/>
          </w:tcPr>
          <w:p w14:paraId="1230D4D3" w14:textId="77777777" w:rsidR="00575658" w:rsidRPr="003D44F7" w:rsidRDefault="00553933" w:rsidP="00575658">
            <w:pPr>
              <w:shd w:val="clear" w:color="auto" w:fill="FFFFFF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575658" w:rsidRPr="003D44F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Специальная подготовка пожарных-спасателей.</w:t>
              </w:r>
            </w:hyperlink>
          </w:p>
        </w:tc>
        <w:tc>
          <w:tcPr>
            <w:tcW w:w="1737" w:type="dxa"/>
          </w:tcPr>
          <w:p w14:paraId="76615F0B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</w:tr>
      <w:tr w:rsidR="00575658" w:rsidRPr="00B4578B" w14:paraId="19BA6B38" w14:textId="77777777" w:rsidTr="00575658">
        <w:tc>
          <w:tcPr>
            <w:tcW w:w="639" w:type="dxa"/>
          </w:tcPr>
          <w:p w14:paraId="4F31C2D9" w14:textId="1C299647" w:rsidR="00575658" w:rsidRPr="00B4578B" w:rsidRDefault="00220BA9" w:rsidP="005756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14:paraId="430CDA3F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СПВ</w:t>
            </w:r>
          </w:p>
        </w:tc>
        <w:tc>
          <w:tcPr>
            <w:tcW w:w="5745" w:type="dxa"/>
            <w:vAlign w:val="center"/>
          </w:tcPr>
          <w:p w14:paraId="5F1D6D70" w14:textId="77777777" w:rsidR="00575658" w:rsidRPr="003D44F7" w:rsidRDefault="00553933" w:rsidP="00575658">
            <w:pPr>
              <w:shd w:val="clear" w:color="auto" w:fill="FFFFFF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575658" w:rsidRPr="003D44F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Специальная подготовка водителей для работы на пожарных автомобилях.</w:t>
              </w:r>
            </w:hyperlink>
          </w:p>
        </w:tc>
        <w:tc>
          <w:tcPr>
            <w:tcW w:w="1737" w:type="dxa"/>
          </w:tcPr>
          <w:p w14:paraId="06FC57A1" w14:textId="77777777" w:rsidR="00575658" w:rsidRPr="00336A24" w:rsidRDefault="00575658" w:rsidP="0057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4">
              <w:rPr>
                <w:rFonts w:ascii="Times New Roman" w:hAnsi="Times New Roman" w:cs="Times New Roman"/>
                <w:sz w:val="24"/>
                <w:szCs w:val="24"/>
              </w:rPr>
              <w:t>90 часов</w:t>
            </w:r>
          </w:p>
        </w:tc>
      </w:tr>
      <w:tr w:rsidR="00575658" w:rsidRPr="00B4578B" w14:paraId="175B025A" w14:textId="77777777" w:rsidTr="00575658">
        <w:tc>
          <w:tcPr>
            <w:tcW w:w="639" w:type="dxa"/>
          </w:tcPr>
          <w:p w14:paraId="1FB011DF" w14:textId="0354305E" w:rsidR="00575658" w:rsidRPr="00B4578B" w:rsidRDefault="00220BA9" w:rsidP="005756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5" w:type="dxa"/>
          </w:tcPr>
          <w:p w14:paraId="40AA5946" w14:textId="77777777" w:rsidR="00575658" w:rsidRPr="00093BDB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СПВА</w:t>
            </w:r>
          </w:p>
        </w:tc>
        <w:tc>
          <w:tcPr>
            <w:tcW w:w="5745" w:type="dxa"/>
            <w:vAlign w:val="center"/>
          </w:tcPr>
          <w:p w14:paraId="622FB449" w14:textId="77777777" w:rsidR="00575658" w:rsidRPr="003D44F7" w:rsidRDefault="00553933" w:rsidP="00575658">
            <w:pPr>
              <w:shd w:val="clear" w:color="auto" w:fill="FFFFFF"/>
              <w:ind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575658" w:rsidRPr="003D44F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Специальная подготовка водителей-операторов для работы на пожарных автолестницах и автоподъемниках.</w:t>
              </w:r>
            </w:hyperlink>
          </w:p>
        </w:tc>
        <w:tc>
          <w:tcPr>
            <w:tcW w:w="1737" w:type="dxa"/>
          </w:tcPr>
          <w:p w14:paraId="5B2436E6" w14:textId="77777777" w:rsidR="00575658" w:rsidRPr="002F008E" w:rsidRDefault="00575658" w:rsidP="0057565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F008E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</w:tr>
    </w:tbl>
    <w:p w14:paraId="197606A5" w14:textId="77777777" w:rsidR="00B76051" w:rsidRDefault="00B76051" w:rsidP="00511DBD">
      <w:pPr>
        <w:pStyle w:val="a4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FE9BA83" w14:textId="77777777" w:rsidR="00461E9C" w:rsidRPr="002F008E" w:rsidRDefault="00461E9C" w:rsidP="00F849FB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F008E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Повышение квалификац</w:t>
      </w:r>
      <w:r w:rsidRPr="002F008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ии </w:t>
      </w:r>
      <w:proofErr w:type="gramStart"/>
      <w:r w:rsidRPr="002F008E">
        <w:rPr>
          <w:rFonts w:ascii="Times New Roman" w:hAnsi="Times New Roman" w:cs="Times New Roman"/>
          <w:b/>
          <w:sz w:val="24"/>
          <w:szCs w:val="24"/>
          <w:highlight w:val="lightGray"/>
        </w:rPr>
        <w:t>Энергоаудит</w:t>
      </w:r>
      <w:r w:rsidR="001632EC" w:rsidRPr="00AD2FC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(</w:t>
      </w:r>
      <w:proofErr w:type="gramEnd"/>
      <w:r w:rsidR="001632EC" w:rsidRPr="00AD2FC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72 часа)</w:t>
      </w:r>
      <w:r w:rsidR="00F31114" w:rsidRPr="00AD2FC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-дистанционно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16"/>
        <w:gridCol w:w="1485"/>
        <w:gridCol w:w="6329"/>
        <w:gridCol w:w="1276"/>
      </w:tblGrid>
      <w:tr w:rsidR="0016612A" w:rsidRPr="00FB45A8" w14:paraId="6246C11B" w14:textId="77777777" w:rsidTr="0004301D">
        <w:trPr>
          <w:trHeight w:val="600"/>
        </w:trPr>
        <w:tc>
          <w:tcPr>
            <w:tcW w:w="516" w:type="dxa"/>
            <w:vAlign w:val="center"/>
          </w:tcPr>
          <w:p w14:paraId="24A513E0" w14:textId="77777777" w:rsidR="0016612A" w:rsidRPr="00FB45A8" w:rsidRDefault="0016612A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6BF83B82" w14:textId="77777777" w:rsidR="0016612A" w:rsidRPr="00FB45A8" w:rsidRDefault="0016612A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6329" w:type="dxa"/>
            <w:vAlign w:val="center"/>
          </w:tcPr>
          <w:p w14:paraId="2D0FE0D7" w14:textId="77777777" w:rsidR="0016612A" w:rsidRPr="00FB45A8" w:rsidRDefault="0016612A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  <w:tc>
          <w:tcPr>
            <w:tcW w:w="1276" w:type="dxa"/>
          </w:tcPr>
          <w:p w14:paraId="55316043" w14:textId="77777777" w:rsidR="0016612A" w:rsidRPr="00FB45A8" w:rsidRDefault="0016612A" w:rsidP="00FB45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16612A" w:rsidRPr="00FB45A8" w14:paraId="3DD4A46D" w14:textId="77777777" w:rsidTr="0004301D">
        <w:trPr>
          <w:trHeight w:val="900"/>
        </w:trPr>
        <w:tc>
          <w:tcPr>
            <w:tcW w:w="516" w:type="dxa"/>
          </w:tcPr>
          <w:p w14:paraId="4F6B0FAF" w14:textId="7F5FA1E7" w:rsidR="0016612A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612A" w:rsidRPr="00FB45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5" w:type="dxa"/>
          </w:tcPr>
          <w:p w14:paraId="59459579" w14:textId="77777777" w:rsidR="0016612A" w:rsidRPr="00FB45A8" w:rsidRDefault="0016612A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6329" w:type="dxa"/>
          </w:tcPr>
          <w:p w14:paraId="5D84282F" w14:textId="77777777" w:rsidR="0016612A" w:rsidRPr="00FB45A8" w:rsidRDefault="0016612A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Энергоэффективность. </w:t>
            </w: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 с целью повышения энергетической эффективности и энергоснабжения</w:t>
            </w:r>
          </w:p>
        </w:tc>
        <w:tc>
          <w:tcPr>
            <w:tcW w:w="1276" w:type="dxa"/>
          </w:tcPr>
          <w:p w14:paraId="32067C20" w14:textId="77777777" w:rsidR="0016612A" w:rsidRPr="00FB45A8" w:rsidRDefault="0016612A" w:rsidP="0016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16612A" w:rsidRPr="00FB45A8" w14:paraId="6DF82A73" w14:textId="77777777" w:rsidTr="0004301D">
        <w:trPr>
          <w:trHeight w:val="300"/>
        </w:trPr>
        <w:tc>
          <w:tcPr>
            <w:tcW w:w="516" w:type="dxa"/>
          </w:tcPr>
          <w:p w14:paraId="21B4CA68" w14:textId="4845A01D" w:rsidR="0016612A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61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5" w:type="dxa"/>
          </w:tcPr>
          <w:p w14:paraId="2FC5C555" w14:textId="77777777" w:rsidR="0016612A" w:rsidRPr="00FB45A8" w:rsidRDefault="0016612A" w:rsidP="00FB45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ЭА-2</w:t>
            </w:r>
          </w:p>
        </w:tc>
        <w:tc>
          <w:tcPr>
            <w:tcW w:w="6329" w:type="dxa"/>
            <w:vAlign w:val="center"/>
          </w:tcPr>
          <w:p w14:paraId="513027A4" w14:textId="77777777" w:rsidR="0016612A" w:rsidRPr="00530565" w:rsidRDefault="0016612A" w:rsidP="00AE275E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30565">
              <w:rPr>
                <w:rStyle w:val="a5"/>
                <w:rFonts w:ascii="Times New Roman" w:hAnsi="Times New Roman" w:cs="Times New Roman"/>
                <w:b w:val="0"/>
                <w:color w:val="222222"/>
                <w:bdr w:val="none" w:sz="0" w:space="0" w:color="auto" w:frame="1"/>
                <w:shd w:val="clear" w:color="auto" w:fill="FFFFFF"/>
              </w:rPr>
              <w:t>Энергоресурсосбережение</w:t>
            </w:r>
            <w:proofErr w:type="spellEnd"/>
            <w:r w:rsidRPr="00530565">
              <w:rPr>
                <w:rStyle w:val="a5"/>
                <w:rFonts w:ascii="Times New Roman" w:hAnsi="Times New Roman" w:cs="Times New Roman"/>
                <w:b w:val="0"/>
                <w:color w:val="222222"/>
                <w:bdr w:val="none" w:sz="0" w:space="0" w:color="auto" w:frame="1"/>
                <w:shd w:val="clear" w:color="auto" w:fill="FFFFFF"/>
              </w:rPr>
              <w:t xml:space="preserve"> в строительстве</w:t>
            </w:r>
          </w:p>
        </w:tc>
        <w:tc>
          <w:tcPr>
            <w:tcW w:w="1276" w:type="dxa"/>
          </w:tcPr>
          <w:p w14:paraId="3F6DAFA5" w14:textId="77777777" w:rsidR="0016612A" w:rsidRPr="00530565" w:rsidRDefault="0016612A" w:rsidP="0016612A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222222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222222"/>
                <w:bdr w:val="none" w:sz="0" w:space="0" w:color="auto" w:frame="1"/>
                <w:shd w:val="clear" w:color="auto" w:fill="FFFFFF"/>
              </w:rPr>
              <w:t>72 часа</w:t>
            </w:r>
          </w:p>
        </w:tc>
      </w:tr>
      <w:tr w:rsidR="0016612A" w:rsidRPr="00FB45A8" w14:paraId="6B61DAC7" w14:textId="77777777" w:rsidTr="0004301D">
        <w:trPr>
          <w:trHeight w:val="152"/>
        </w:trPr>
        <w:tc>
          <w:tcPr>
            <w:tcW w:w="516" w:type="dxa"/>
          </w:tcPr>
          <w:p w14:paraId="648171FD" w14:textId="04741456" w:rsidR="0016612A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612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5" w:type="dxa"/>
          </w:tcPr>
          <w:p w14:paraId="54FEEC9F" w14:textId="77777777" w:rsidR="0016612A" w:rsidRPr="00FB45A8" w:rsidRDefault="0016612A" w:rsidP="00FB45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ЭА-3</w:t>
            </w:r>
          </w:p>
        </w:tc>
        <w:tc>
          <w:tcPr>
            <w:tcW w:w="6329" w:type="dxa"/>
            <w:vAlign w:val="center"/>
          </w:tcPr>
          <w:p w14:paraId="52C87750" w14:textId="77777777" w:rsidR="0016612A" w:rsidRPr="00E623AD" w:rsidRDefault="0016612A" w:rsidP="00AE275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Энергоаудит зданий, строений, сооружений</w:t>
            </w:r>
          </w:p>
        </w:tc>
        <w:tc>
          <w:tcPr>
            <w:tcW w:w="1276" w:type="dxa"/>
          </w:tcPr>
          <w:p w14:paraId="6F9612F3" w14:textId="77777777" w:rsidR="0016612A" w:rsidRPr="00E623AD" w:rsidRDefault="0016612A" w:rsidP="0016612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 часа</w:t>
            </w:r>
          </w:p>
        </w:tc>
      </w:tr>
    </w:tbl>
    <w:p w14:paraId="2412F0B7" w14:textId="77777777" w:rsidR="00332333" w:rsidRDefault="00332333" w:rsidP="00332333">
      <w:pPr>
        <w:pStyle w:val="a4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tbl>
      <w:tblPr>
        <w:tblStyle w:val="a3"/>
        <w:tblpPr w:leftFromText="180" w:rightFromText="180" w:vertAnchor="text" w:horzAnchor="margin" w:tblpY="559"/>
        <w:tblW w:w="9490" w:type="dxa"/>
        <w:tblLook w:val="04A0" w:firstRow="1" w:lastRow="0" w:firstColumn="1" w:lastColumn="0" w:noHBand="0" w:noVBand="1"/>
      </w:tblPr>
      <w:tblGrid>
        <w:gridCol w:w="636"/>
        <w:gridCol w:w="1491"/>
        <w:gridCol w:w="6176"/>
        <w:gridCol w:w="1187"/>
      </w:tblGrid>
      <w:tr w:rsidR="00575658" w:rsidRPr="00FB45A8" w14:paraId="64C23AA5" w14:textId="77777777" w:rsidTr="00575658">
        <w:tc>
          <w:tcPr>
            <w:tcW w:w="599" w:type="dxa"/>
            <w:vAlign w:val="center"/>
          </w:tcPr>
          <w:p w14:paraId="05A97008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91" w:type="dxa"/>
            <w:vAlign w:val="center"/>
          </w:tcPr>
          <w:p w14:paraId="503B8453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6213" w:type="dxa"/>
            <w:vAlign w:val="center"/>
          </w:tcPr>
          <w:p w14:paraId="16503E72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  <w:tc>
          <w:tcPr>
            <w:tcW w:w="1187" w:type="dxa"/>
          </w:tcPr>
          <w:p w14:paraId="1F784A2C" w14:textId="77777777" w:rsidR="00575658" w:rsidRPr="00FB45A8" w:rsidRDefault="00575658" w:rsidP="005756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575658" w:rsidRPr="00FB45A8" w14:paraId="6104B2C7" w14:textId="77777777" w:rsidTr="00575658">
        <w:tc>
          <w:tcPr>
            <w:tcW w:w="599" w:type="dxa"/>
          </w:tcPr>
          <w:p w14:paraId="0A50C2C8" w14:textId="763AA54C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658" w:rsidRPr="00FB45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91" w:type="dxa"/>
          </w:tcPr>
          <w:p w14:paraId="574D2947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МиМ-4</w:t>
            </w:r>
          </w:p>
        </w:tc>
        <w:tc>
          <w:tcPr>
            <w:tcW w:w="6213" w:type="dxa"/>
          </w:tcPr>
          <w:p w14:paraId="46357297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Бухучет и налогообложение в строительстве</w:t>
            </w:r>
          </w:p>
        </w:tc>
        <w:tc>
          <w:tcPr>
            <w:tcW w:w="1187" w:type="dxa"/>
          </w:tcPr>
          <w:p w14:paraId="0B79F6FB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75658" w:rsidRPr="00FB45A8" w14:paraId="4CCC2377" w14:textId="77777777" w:rsidTr="00575658">
        <w:trPr>
          <w:trHeight w:val="381"/>
        </w:trPr>
        <w:tc>
          <w:tcPr>
            <w:tcW w:w="599" w:type="dxa"/>
          </w:tcPr>
          <w:p w14:paraId="0C4B73F5" w14:textId="70D6FC26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658" w:rsidRPr="00FB45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91" w:type="dxa"/>
          </w:tcPr>
          <w:p w14:paraId="45AC348D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Б-1</w:t>
            </w:r>
          </w:p>
        </w:tc>
        <w:tc>
          <w:tcPr>
            <w:tcW w:w="6213" w:type="dxa"/>
          </w:tcPr>
          <w:p w14:paraId="7A68E80D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Ценообразование и сметное дело</w:t>
            </w:r>
          </w:p>
        </w:tc>
        <w:tc>
          <w:tcPr>
            <w:tcW w:w="1187" w:type="dxa"/>
          </w:tcPr>
          <w:p w14:paraId="259B2AF8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575658" w:rsidRPr="008E7E5E" w14:paraId="1985FE4E" w14:textId="77777777" w:rsidTr="00575658">
        <w:tc>
          <w:tcPr>
            <w:tcW w:w="599" w:type="dxa"/>
          </w:tcPr>
          <w:p w14:paraId="4E796EFC" w14:textId="76A3FA76" w:rsidR="00575658" w:rsidRPr="00FB45A8" w:rsidRDefault="00220BA9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91" w:type="dxa"/>
          </w:tcPr>
          <w:p w14:paraId="23A3A2D3" w14:textId="77777777" w:rsidR="00575658" w:rsidRPr="00FB45A8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</w:t>
            </w:r>
          </w:p>
        </w:tc>
        <w:tc>
          <w:tcPr>
            <w:tcW w:w="6213" w:type="dxa"/>
          </w:tcPr>
          <w:p w14:paraId="57AA33FF" w14:textId="77777777" w:rsidR="00575658" w:rsidRPr="008E7E5E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5E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аудит и анализ</w:t>
            </w:r>
          </w:p>
        </w:tc>
        <w:tc>
          <w:tcPr>
            <w:tcW w:w="1187" w:type="dxa"/>
          </w:tcPr>
          <w:p w14:paraId="37999215" w14:textId="77777777" w:rsidR="00575658" w:rsidRPr="008E7E5E" w:rsidRDefault="00575658" w:rsidP="00575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14:paraId="4479C589" w14:textId="77777777" w:rsidR="00461E9C" w:rsidRPr="0069575A" w:rsidRDefault="00461E9C" w:rsidP="00F849FB">
      <w:pPr>
        <w:pStyle w:val="a4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69575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Повышение квалификации по </w:t>
      </w:r>
      <w:proofErr w:type="gramStart"/>
      <w:r w:rsidRPr="0069575A">
        <w:rPr>
          <w:rFonts w:ascii="Times New Roman" w:hAnsi="Times New Roman" w:cs="Times New Roman"/>
          <w:b/>
          <w:sz w:val="24"/>
          <w:szCs w:val="24"/>
          <w:highlight w:val="lightGray"/>
        </w:rPr>
        <w:t>Бухучету</w:t>
      </w:r>
      <w:r w:rsidR="001632EC" w:rsidRPr="00AD2FC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(</w:t>
      </w:r>
      <w:proofErr w:type="gramEnd"/>
      <w:r w:rsidR="001632EC" w:rsidRPr="00AD2FC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72 часа)</w:t>
      </w:r>
      <w:r w:rsidR="00F31114" w:rsidRPr="00AD2FC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t>-дистанционно</w:t>
      </w:r>
    </w:p>
    <w:p w14:paraId="0E9BF263" w14:textId="77777777" w:rsidR="00461E9C" w:rsidRDefault="00B76051" w:rsidP="00F849FB">
      <w:pPr>
        <w:pStyle w:val="a4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575658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 по экологической безопасности</w:t>
      </w:r>
      <w:r w:rsidR="001632EC" w:rsidRPr="0057565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от 72 часов</w:t>
      </w:r>
      <w:r w:rsidR="003D15F2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14:paraId="0FAE7CBC" w14:textId="77777777" w:rsidR="00BF3C59" w:rsidRPr="00575658" w:rsidRDefault="00BF3C59" w:rsidP="00BF3C5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4500руб.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6"/>
        <w:gridCol w:w="1486"/>
        <w:gridCol w:w="5620"/>
        <w:gridCol w:w="1864"/>
      </w:tblGrid>
      <w:tr w:rsidR="001202D6" w:rsidRPr="00FB45A8" w14:paraId="37FA3918" w14:textId="77777777" w:rsidTr="001202D6">
        <w:tc>
          <w:tcPr>
            <w:tcW w:w="541" w:type="dxa"/>
            <w:vAlign w:val="center"/>
          </w:tcPr>
          <w:p w14:paraId="33F3F7B0" w14:textId="77777777" w:rsidR="001202D6" w:rsidRPr="00FB45A8" w:rsidRDefault="001202D6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3"/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6" w:type="dxa"/>
            <w:vAlign w:val="center"/>
          </w:tcPr>
          <w:p w14:paraId="3171E80A" w14:textId="77777777" w:rsidR="001202D6" w:rsidRPr="00FB45A8" w:rsidRDefault="001202D6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6303" w:type="dxa"/>
            <w:vAlign w:val="center"/>
          </w:tcPr>
          <w:p w14:paraId="79DF9DF2" w14:textId="77777777" w:rsidR="001202D6" w:rsidRPr="00FB45A8" w:rsidRDefault="001202D6" w:rsidP="00FB4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  <w:tc>
          <w:tcPr>
            <w:tcW w:w="1276" w:type="dxa"/>
          </w:tcPr>
          <w:p w14:paraId="12BB56B6" w14:textId="77777777" w:rsidR="001202D6" w:rsidRPr="00FB45A8" w:rsidRDefault="001202D6" w:rsidP="00FB45A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1202D6" w:rsidRPr="00FB45A8" w14:paraId="7A2246D9" w14:textId="77777777" w:rsidTr="001202D6">
        <w:tc>
          <w:tcPr>
            <w:tcW w:w="541" w:type="dxa"/>
          </w:tcPr>
          <w:p w14:paraId="156D114F" w14:textId="4419B594" w:rsidR="001202D6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202D6" w:rsidRPr="00FB4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</w:tcPr>
          <w:p w14:paraId="143DB109" w14:textId="77777777" w:rsidR="001202D6" w:rsidRPr="00FB45A8" w:rsidRDefault="001202D6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ЭБ-1</w:t>
            </w:r>
          </w:p>
        </w:tc>
        <w:tc>
          <w:tcPr>
            <w:tcW w:w="6303" w:type="dxa"/>
          </w:tcPr>
          <w:p w14:paraId="1DBD55A0" w14:textId="77777777" w:rsidR="001202D6" w:rsidRPr="00FB45A8" w:rsidRDefault="001202D6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276" w:type="dxa"/>
          </w:tcPr>
          <w:p w14:paraId="038AAD2D" w14:textId="77777777" w:rsidR="001202D6" w:rsidRDefault="001202D6" w:rsidP="00D5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1202D6" w:rsidRPr="00FB45A8" w14:paraId="1298A482" w14:textId="77777777" w:rsidTr="001202D6">
        <w:tc>
          <w:tcPr>
            <w:tcW w:w="541" w:type="dxa"/>
          </w:tcPr>
          <w:p w14:paraId="1004F92F" w14:textId="2E1953B3" w:rsidR="001202D6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02D6" w:rsidRPr="00FB45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6" w:type="dxa"/>
          </w:tcPr>
          <w:p w14:paraId="29D8276A" w14:textId="77777777" w:rsidR="001202D6" w:rsidRPr="00FB45A8" w:rsidRDefault="001202D6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sz w:val="24"/>
                <w:szCs w:val="24"/>
              </w:rPr>
              <w:t>ЭБ-2</w:t>
            </w:r>
          </w:p>
        </w:tc>
        <w:tc>
          <w:tcPr>
            <w:tcW w:w="6303" w:type="dxa"/>
          </w:tcPr>
          <w:p w14:paraId="646CCED8" w14:textId="77777777" w:rsidR="001202D6" w:rsidRPr="00FB45A8" w:rsidRDefault="001202D6" w:rsidP="0062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1276" w:type="dxa"/>
          </w:tcPr>
          <w:p w14:paraId="3D481D4B" w14:textId="77777777" w:rsidR="001202D6" w:rsidRDefault="001202D6" w:rsidP="00D5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</w:p>
        </w:tc>
      </w:tr>
      <w:tr w:rsidR="001202D6" w:rsidRPr="00FB45A8" w14:paraId="3EBDBCDA" w14:textId="77777777" w:rsidTr="001202D6">
        <w:tc>
          <w:tcPr>
            <w:tcW w:w="541" w:type="dxa"/>
          </w:tcPr>
          <w:p w14:paraId="04EBD60A" w14:textId="78EDDDBD" w:rsidR="001202D6" w:rsidRPr="00FB45A8" w:rsidRDefault="00220BA9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02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67EE3B2" w14:textId="77777777" w:rsidR="001202D6" w:rsidRPr="00FB45A8" w:rsidRDefault="001202D6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ЭБ-3</w:t>
            </w:r>
          </w:p>
        </w:tc>
        <w:tc>
          <w:tcPr>
            <w:tcW w:w="6303" w:type="dxa"/>
          </w:tcPr>
          <w:p w14:paraId="2CF207FF" w14:textId="77777777" w:rsidR="001202D6" w:rsidRPr="00EE77F6" w:rsidRDefault="001202D6" w:rsidP="00FB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при работах в области обращения с опасными отходами</w:t>
            </w:r>
            <w:r w:rsidR="00EE77F6"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r w:rsidR="00EE77F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6" w:type="dxa"/>
          </w:tcPr>
          <w:p w14:paraId="5C297D6E" w14:textId="77777777" w:rsidR="001202D6" w:rsidRPr="00F02B99" w:rsidRDefault="00D51276" w:rsidP="00D51276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1202D6" w:rsidRPr="00F02B99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</w:tr>
      <w:bookmarkEnd w:id="1"/>
    </w:tbl>
    <w:p w14:paraId="1002D383" w14:textId="77777777" w:rsidR="00F02B99" w:rsidRPr="00F02B99" w:rsidRDefault="00F02B99" w:rsidP="00F02B99">
      <w:pPr>
        <w:pStyle w:val="a4"/>
        <w:spacing w:after="120" w:line="240" w:lineRule="auto"/>
        <w:ind w:left="1920"/>
        <w:rPr>
          <w:rFonts w:ascii="Times New Roman" w:hAnsi="Times New Roman" w:cs="Times New Roman"/>
          <w:sz w:val="24"/>
          <w:szCs w:val="24"/>
        </w:rPr>
      </w:pPr>
    </w:p>
    <w:p w14:paraId="5778F3AC" w14:textId="77777777" w:rsidR="00B127C2" w:rsidRPr="00F02B99" w:rsidRDefault="00F849FB" w:rsidP="00F02B99">
      <w:pPr>
        <w:spacing w:after="12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12</w:t>
      </w:r>
      <w:r w:rsidR="00F02B99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  <w:r w:rsidR="00F02B99" w:rsidRPr="00F02B9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Повышение квалификации в области гражданской обороны и чрезвычайным ситуациям </w:t>
      </w:r>
    </w:p>
    <w:tbl>
      <w:tblPr>
        <w:tblpPr w:leftFromText="180" w:rightFromText="180" w:vertAnchor="text" w:horzAnchor="margin" w:tblpY="8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485"/>
        <w:gridCol w:w="5622"/>
        <w:gridCol w:w="1743"/>
      </w:tblGrid>
      <w:tr w:rsidR="00575658" w:rsidRPr="00FB45A8" w14:paraId="294A8739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5628F855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7CCBAF77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Шифр программы</w:t>
            </w:r>
          </w:p>
        </w:tc>
        <w:tc>
          <w:tcPr>
            <w:tcW w:w="6208" w:type="dxa"/>
            <w:vAlign w:val="center"/>
          </w:tcPr>
          <w:p w14:paraId="2D175939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1276" w:type="dxa"/>
          </w:tcPr>
          <w:p w14:paraId="73C6B63F" w14:textId="77777777" w:rsidR="00575658" w:rsidRPr="00FB45A8" w:rsidRDefault="00575658" w:rsidP="005756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575658" w:rsidRPr="00B76051" w14:paraId="089A6717" w14:textId="77777777" w:rsidTr="00575658">
        <w:trPr>
          <w:trHeight w:val="1194"/>
        </w:trPr>
        <w:tc>
          <w:tcPr>
            <w:tcW w:w="637" w:type="dxa"/>
            <w:vAlign w:val="center"/>
          </w:tcPr>
          <w:p w14:paraId="2B3264C2" w14:textId="0A1DA381" w:rsidR="00575658" w:rsidRPr="007945B5" w:rsidRDefault="00575658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5B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5" w:type="dxa"/>
            <w:vAlign w:val="center"/>
          </w:tcPr>
          <w:p w14:paraId="47503227" w14:textId="77777777" w:rsidR="00575658" w:rsidRPr="00B76051" w:rsidRDefault="00575658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208" w:type="dxa"/>
            <w:vAlign w:val="center"/>
          </w:tcPr>
          <w:p w14:paraId="6AA0ED8A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Гражданская оборона и защита населения от чрезвычайных ситуаций</w:t>
            </w:r>
          </w:p>
          <w:p w14:paraId="3AC5AC23" w14:textId="77777777" w:rsidR="00575658" w:rsidRPr="00D51276" w:rsidRDefault="00575658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98EDC" w14:textId="77777777" w:rsidR="00575658" w:rsidRPr="00B76051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658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145566" w:rsidRPr="00B76051" w14:paraId="5E1042CA" w14:textId="77777777" w:rsidTr="00575658">
        <w:trPr>
          <w:trHeight w:val="1194"/>
        </w:trPr>
        <w:tc>
          <w:tcPr>
            <w:tcW w:w="637" w:type="dxa"/>
            <w:vAlign w:val="center"/>
          </w:tcPr>
          <w:p w14:paraId="267196AD" w14:textId="2931FFA1" w:rsidR="00145566" w:rsidRPr="007945B5" w:rsidRDefault="0014556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5" w:type="dxa"/>
            <w:vAlign w:val="center"/>
          </w:tcPr>
          <w:p w14:paraId="6EAE42F6" w14:textId="77777777" w:rsidR="00145566" w:rsidRPr="00B76051" w:rsidRDefault="0014556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ГО-2</w:t>
            </w:r>
          </w:p>
        </w:tc>
        <w:tc>
          <w:tcPr>
            <w:tcW w:w="6208" w:type="dxa"/>
            <w:vAlign w:val="center"/>
          </w:tcPr>
          <w:p w14:paraId="2E4BC896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Обучение должностных лиц и специалистов ГО и ЧС организаций по ГО и защите от ЧС</w:t>
            </w:r>
          </w:p>
          <w:p w14:paraId="2C5AE7A7" w14:textId="77777777" w:rsidR="00145566" w:rsidRPr="00D51276" w:rsidRDefault="0014556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5BE3F" w14:textId="77777777" w:rsidR="00145566" w:rsidRDefault="00D51276" w:rsidP="00D5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556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5658" w:rsidRPr="00B76051" w14:paraId="3E652F73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30DF194C" w14:textId="7473B05A" w:rsidR="00575658" w:rsidRPr="007945B5" w:rsidRDefault="00575658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14:paraId="79DA513F" w14:textId="77777777" w:rsidR="00575658" w:rsidRPr="00B76051" w:rsidRDefault="00575658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8" w:type="dxa"/>
            <w:vAlign w:val="center"/>
          </w:tcPr>
          <w:p w14:paraId="476BD985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Обучение для уполномоченных на решение задач ГО и РСЧС, руководителей и специалистов органов (структурных подразделений, уполномоченных на решение задач в области гражданской обороны)</w:t>
            </w:r>
          </w:p>
          <w:p w14:paraId="0F849212" w14:textId="77777777" w:rsidR="00145566" w:rsidRPr="00D51276" w:rsidRDefault="0014556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6C57" w14:textId="77777777" w:rsidR="00575658" w:rsidRPr="00D51276" w:rsidRDefault="00575658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D4177" w14:textId="77777777" w:rsidR="00575658" w:rsidRPr="00B76051" w:rsidRDefault="00575658" w:rsidP="00D51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</w:t>
            </w:r>
            <w:r w:rsidR="00D51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51276" w:rsidRPr="00B76051" w14:paraId="45E95B00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4ADA119D" w14:textId="09494D53" w:rsidR="00D51276" w:rsidRPr="007945B5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5" w:type="dxa"/>
            <w:vAlign w:val="center"/>
          </w:tcPr>
          <w:p w14:paraId="2AE28EC6" w14:textId="77777777" w:rsidR="00D51276" w:rsidRPr="00B76051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ГО-4</w:t>
            </w:r>
          </w:p>
        </w:tc>
        <w:tc>
          <w:tcPr>
            <w:tcW w:w="6208" w:type="dxa"/>
            <w:vAlign w:val="center"/>
          </w:tcPr>
          <w:p w14:paraId="508C1A7F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Глав местных администраций</w:t>
            </w:r>
          </w:p>
          <w:p w14:paraId="29E14870" w14:textId="77777777" w:rsidR="00D51276" w:rsidRP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4C369" w14:textId="77777777" w:rsidR="00D51276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51276" w:rsidRPr="00B76051" w14:paraId="33A347C9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2454F042" w14:textId="08E5096A" w:rsidR="00D51276" w:rsidRPr="007945B5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85" w:type="dxa"/>
            <w:vAlign w:val="center"/>
          </w:tcPr>
          <w:p w14:paraId="6991E4F9" w14:textId="77777777" w:rsidR="00D51276" w:rsidRPr="00B76051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ГО-5</w:t>
            </w:r>
          </w:p>
        </w:tc>
        <w:tc>
          <w:tcPr>
            <w:tcW w:w="6208" w:type="dxa"/>
            <w:vAlign w:val="center"/>
          </w:tcPr>
          <w:p w14:paraId="1D0A0BDC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руководителей организаций</w:t>
            </w:r>
          </w:p>
          <w:p w14:paraId="2575C3E0" w14:textId="77777777" w:rsidR="00D51276" w:rsidRP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E830C2" w14:textId="77777777" w:rsidR="00D51276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51276" w:rsidRPr="00B76051" w14:paraId="37A831D6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1A05C489" w14:textId="7F17511A" w:rsidR="00D51276" w:rsidRPr="007945B5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485" w:type="dxa"/>
            <w:vAlign w:val="center"/>
          </w:tcPr>
          <w:p w14:paraId="6A517F6D" w14:textId="77777777" w:rsidR="00D51276" w:rsidRPr="00B76051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ГО-6</w:t>
            </w:r>
          </w:p>
        </w:tc>
        <w:tc>
          <w:tcPr>
            <w:tcW w:w="6208" w:type="dxa"/>
            <w:vAlign w:val="center"/>
          </w:tcPr>
          <w:p w14:paraId="539279A0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работников координирующих органов управления — председателей и членов КЧС и ПБ</w:t>
            </w:r>
          </w:p>
          <w:p w14:paraId="3550C0B9" w14:textId="77777777" w:rsidR="00D51276" w:rsidRP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FE4BA0" w14:textId="77777777" w:rsidR="00D51276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51276" w:rsidRPr="00B76051" w14:paraId="36C414E9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4A8CAA32" w14:textId="5F31F532" w:rsidR="00D51276" w:rsidRPr="007945B5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485" w:type="dxa"/>
            <w:vAlign w:val="center"/>
          </w:tcPr>
          <w:p w14:paraId="116A16A2" w14:textId="77777777" w:rsidR="00D51276" w:rsidRPr="00B76051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ГО-7</w:t>
            </w:r>
          </w:p>
        </w:tc>
        <w:tc>
          <w:tcPr>
            <w:tcW w:w="6208" w:type="dxa"/>
            <w:vAlign w:val="center"/>
          </w:tcPr>
          <w:p w14:paraId="2DF30FDB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должностных лиц и специалистов постоянно действующих органов управления ГО и РСЧС</w:t>
            </w:r>
          </w:p>
          <w:p w14:paraId="60B41794" w14:textId="77777777" w:rsidR="00D51276" w:rsidRP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96C7E" w14:textId="77777777" w:rsidR="00D51276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51276" w:rsidRPr="00B76051" w14:paraId="0C34C8C9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1B63014B" w14:textId="613C714D" w:rsidR="00D51276" w:rsidRPr="007945B5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485" w:type="dxa"/>
            <w:vAlign w:val="center"/>
          </w:tcPr>
          <w:p w14:paraId="40355B22" w14:textId="77777777" w:rsidR="00D51276" w:rsidRPr="00B76051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ГО-8</w:t>
            </w:r>
          </w:p>
        </w:tc>
        <w:tc>
          <w:tcPr>
            <w:tcW w:w="6208" w:type="dxa"/>
            <w:vAlign w:val="center"/>
          </w:tcPr>
          <w:p w14:paraId="59F60CBA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должностных лиц и специалистов органов повседневного управления ГО и РСЧС</w:t>
            </w:r>
          </w:p>
          <w:p w14:paraId="4F53328E" w14:textId="77777777" w:rsidR="00D51276" w:rsidRP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75C82" w14:textId="77777777" w:rsidR="00D51276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D51276" w:rsidRPr="00B76051" w14:paraId="190602D1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60078D87" w14:textId="5BAC69ED" w:rsidR="00D51276" w:rsidRPr="007945B5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485" w:type="dxa"/>
            <w:vAlign w:val="center"/>
          </w:tcPr>
          <w:p w14:paraId="1CCD4AF6" w14:textId="77777777" w:rsidR="00D51276" w:rsidRPr="00B76051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ГО-9</w:t>
            </w:r>
          </w:p>
        </w:tc>
        <w:tc>
          <w:tcPr>
            <w:tcW w:w="6208" w:type="dxa"/>
            <w:vAlign w:val="center"/>
          </w:tcPr>
          <w:p w14:paraId="0AC18DD2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работников эвакуационных органов</w:t>
            </w:r>
          </w:p>
          <w:p w14:paraId="3E6A6B95" w14:textId="77777777" w:rsidR="00D51276" w:rsidRP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E191C" w14:textId="77777777" w:rsidR="00D51276" w:rsidRDefault="00D51276" w:rsidP="00575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D51276" w:rsidRPr="00B76051" w14:paraId="6123334B" w14:textId="77777777" w:rsidTr="00575658">
        <w:trPr>
          <w:trHeight w:val="206"/>
        </w:trPr>
        <w:tc>
          <w:tcPr>
            <w:tcW w:w="637" w:type="dxa"/>
            <w:vAlign w:val="center"/>
          </w:tcPr>
          <w:p w14:paraId="16A6D5E2" w14:textId="48427705" w:rsid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85" w:type="dxa"/>
            <w:vAlign w:val="center"/>
          </w:tcPr>
          <w:p w14:paraId="1967FD4B" w14:textId="77777777" w:rsidR="00D51276" w:rsidRDefault="00D51276" w:rsidP="0014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ГО-10</w:t>
            </w:r>
          </w:p>
        </w:tc>
        <w:tc>
          <w:tcPr>
            <w:tcW w:w="6208" w:type="dxa"/>
            <w:vAlign w:val="center"/>
          </w:tcPr>
          <w:p w14:paraId="456CF6F2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  <w:r w:rsidRPr="00D51276">
              <w:rPr>
                <w:rFonts w:ascii="Roboto" w:hAnsi="Roboto"/>
                <w:b w:val="0"/>
                <w:color w:val="000000"/>
              </w:rPr>
              <w:t>Повышение квалификации в области ГО и защиты от ЧС работников комиссий по повышению устойчивости функционирования</w:t>
            </w:r>
          </w:p>
          <w:p w14:paraId="004A6D72" w14:textId="77777777" w:rsidR="00D51276" w:rsidRPr="00D51276" w:rsidRDefault="00D51276" w:rsidP="00D51276">
            <w:pPr>
              <w:pStyle w:val="3"/>
              <w:shd w:val="clear" w:color="auto" w:fill="FFFFFF"/>
              <w:spacing w:before="0" w:line="300" w:lineRule="atLeast"/>
              <w:textAlignment w:val="baseline"/>
              <w:rPr>
                <w:rFonts w:ascii="Roboto" w:hAnsi="Roboto"/>
                <w:b w:val="0"/>
                <w:color w:val="000000"/>
              </w:rPr>
            </w:pPr>
          </w:p>
        </w:tc>
        <w:tc>
          <w:tcPr>
            <w:tcW w:w="1276" w:type="dxa"/>
          </w:tcPr>
          <w:p w14:paraId="4255657D" w14:textId="77777777" w:rsidR="00D51276" w:rsidRPr="00F849FB" w:rsidRDefault="00D51276" w:rsidP="00F849FB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</w:tbl>
    <w:p w14:paraId="1E73A608" w14:textId="77777777" w:rsidR="00575658" w:rsidRPr="00530565" w:rsidRDefault="00575658" w:rsidP="00530565">
      <w:pPr>
        <w:pStyle w:val="a4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55B535F4" w14:textId="77777777" w:rsidR="00575658" w:rsidRPr="00F849FB" w:rsidRDefault="00F849FB" w:rsidP="00F849FB">
      <w:pPr>
        <w:spacing w:after="120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13.</w:t>
      </w:r>
      <w:r w:rsidR="004E267B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</w:t>
      </w:r>
    </w:p>
    <w:p w14:paraId="23E3C28F" w14:textId="77777777" w:rsidR="00332333" w:rsidRPr="00AD2FC0" w:rsidRDefault="004E267B" w:rsidP="00B30842">
      <w:pPr>
        <w:pStyle w:val="a4"/>
        <w:spacing w:after="12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E267B">
        <w:rPr>
          <w:rFonts w:ascii="Times New Roman" w:hAnsi="Times New Roman" w:cs="Times New Roman"/>
          <w:b/>
          <w:sz w:val="24"/>
          <w:szCs w:val="24"/>
          <w:highlight w:val="lightGray"/>
        </w:rPr>
        <w:t>Безопасны</w:t>
      </w:r>
      <w:r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е методы и приемы работ на высоте»</w:t>
      </w:r>
    </w:p>
    <w:p w14:paraId="73ABB785" w14:textId="77777777" w:rsidR="00F02B99" w:rsidRDefault="00F02B99" w:rsidP="00B30842">
      <w:pPr>
        <w:pStyle w:val="a4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от 2500р.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37"/>
        <w:gridCol w:w="1486"/>
        <w:gridCol w:w="5619"/>
        <w:gridCol w:w="1864"/>
      </w:tblGrid>
      <w:tr w:rsidR="001202D6" w:rsidRPr="00FB45A8" w14:paraId="5B8D3708" w14:textId="77777777" w:rsidTr="001202D6">
        <w:tc>
          <w:tcPr>
            <w:tcW w:w="637" w:type="dxa"/>
            <w:vAlign w:val="center"/>
          </w:tcPr>
          <w:p w14:paraId="1DAC65C6" w14:textId="77777777" w:rsidR="001202D6" w:rsidRPr="00FB45A8" w:rsidRDefault="001202D6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6" w:type="dxa"/>
            <w:vAlign w:val="center"/>
          </w:tcPr>
          <w:p w14:paraId="79C92B87" w14:textId="77777777" w:rsidR="001202D6" w:rsidRPr="00FB45A8" w:rsidRDefault="001202D6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Шифр программы</w:t>
            </w:r>
          </w:p>
        </w:tc>
        <w:tc>
          <w:tcPr>
            <w:tcW w:w="6207" w:type="dxa"/>
            <w:vAlign w:val="center"/>
          </w:tcPr>
          <w:p w14:paraId="3597C8A3" w14:textId="77777777" w:rsidR="001202D6" w:rsidRPr="00FB45A8" w:rsidRDefault="001202D6" w:rsidP="00B7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специализаций (программ)</w:t>
            </w:r>
          </w:p>
        </w:tc>
        <w:tc>
          <w:tcPr>
            <w:tcW w:w="1276" w:type="dxa"/>
          </w:tcPr>
          <w:p w14:paraId="1AF8F2F4" w14:textId="77777777" w:rsidR="001202D6" w:rsidRPr="00FB45A8" w:rsidRDefault="001202D6" w:rsidP="00B7605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1202D6" w:rsidRPr="00FB45A8" w14:paraId="6ADAC8A4" w14:textId="77777777" w:rsidTr="001202D6">
        <w:tc>
          <w:tcPr>
            <w:tcW w:w="637" w:type="dxa"/>
          </w:tcPr>
          <w:p w14:paraId="5385172E" w14:textId="08618D6A" w:rsidR="001202D6" w:rsidRPr="00FB45A8" w:rsidRDefault="001202D6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6" w:type="dxa"/>
          </w:tcPr>
          <w:p w14:paraId="33D7216B" w14:textId="77777777" w:rsidR="001202D6" w:rsidRPr="00FB45A8" w:rsidRDefault="001202D6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6207" w:type="dxa"/>
          </w:tcPr>
          <w:p w14:paraId="5F29DA50" w14:textId="77777777" w:rsidR="001202D6" w:rsidRPr="00B76051" w:rsidRDefault="001202D6" w:rsidP="001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при проведении работ на высоте I группа </w:t>
            </w:r>
          </w:p>
        </w:tc>
        <w:tc>
          <w:tcPr>
            <w:tcW w:w="1276" w:type="dxa"/>
          </w:tcPr>
          <w:p w14:paraId="63A92419" w14:textId="77777777" w:rsidR="001202D6" w:rsidRPr="00B76051" w:rsidRDefault="00937640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02D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202D6" w:rsidRPr="00FB45A8" w14:paraId="79000EDE" w14:textId="77777777" w:rsidTr="001202D6">
        <w:tc>
          <w:tcPr>
            <w:tcW w:w="637" w:type="dxa"/>
          </w:tcPr>
          <w:p w14:paraId="66503B8E" w14:textId="019F717D" w:rsidR="001202D6" w:rsidRPr="00FB45A8" w:rsidRDefault="001202D6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6" w:type="dxa"/>
          </w:tcPr>
          <w:p w14:paraId="2F0999B8" w14:textId="77777777" w:rsidR="001202D6" w:rsidRPr="00FB45A8" w:rsidRDefault="001202D6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6207" w:type="dxa"/>
          </w:tcPr>
          <w:p w14:paraId="1E5AE73C" w14:textId="77777777" w:rsidR="001202D6" w:rsidRPr="00B76051" w:rsidRDefault="001202D6" w:rsidP="001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при проведении работ на высоте II группа </w:t>
            </w:r>
          </w:p>
        </w:tc>
        <w:tc>
          <w:tcPr>
            <w:tcW w:w="1276" w:type="dxa"/>
          </w:tcPr>
          <w:p w14:paraId="2065B5E6" w14:textId="77777777" w:rsidR="001202D6" w:rsidRPr="00B76051" w:rsidRDefault="00937640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202D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202D6" w:rsidRPr="00FB45A8" w14:paraId="4E1B301C" w14:textId="77777777" w:rsidTr="001202D6">
        <w:tc>
          <w:tcPr>
            <w:tcW w:w="637" w:type="dxa"/>
          </w:tcPr>
          <w:p w14:paraId="12476472" w14:textId="694E7EDF" w:rsidR="001202D6" w:rsidRPr="00FB45A8" w:rsidRDefault="001202D6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486" w:type="dxa"/>
          </w:tcPr>
          <w:p w14:paraId="57E51E63" w14:textId="77777777" w:rsidR="001202D6" w:rsidRPr="00FB45A8" w:rsidRDefault="001202D6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6207" w:type="dxa"/>
          </w:tcPr>
          <w:p w14:paraId="0BCBA5EB" w14:textId="77777777" w:rsidR="001202D6" w:rsidRPr="00B76051" w:rsidRDefault="001202D6" w:rsidP="001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труда при проведении работ на высоте III группа </w:t>
            </w:r>
          </w:p>
        </w:tc>
        <w:tc>
          <w:tcPr>
            <w:tcW w:w="1276" w:type="dxa"/>
          </w:tcPr>
          <w:p w14:paraId="1EA8D5B4" w14:textId="77777777" w:rsidR="001202D6" w:rsidRPr="00B76051" w:rsidRDefault="001202D6" w:rsidP="0093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FC5BD4" w:rsidRPr="00FB45A8" w14:paraId="140843C6" w14:textId="77777777" w:rsidTr="001202D6">
        <w:tc>
          <w:tcPr>
            <w:tcW w:w="637" w:type="dxa"/>
          </w:tcPr>
          <w:p w14:paraId="04117439" w14:textId="008C72E7" w:rsidR="00FC5BD4" w:rsidRDefault="00FC5BD4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6" w:type="dxa"/>
          </w:tcPr>
          <w:p w14:paraId="2CA45E37" w14:textId="77777777" w:rsidR="00FC5BD4" w:rsidRDefault="00FC5BD4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207" w:type="dxa"/>
          </w:tcPr>
          <w:p w14:paraId="38BF1D9A" w14:textId="77777777" w:rsidR="00FC5BD4" w:rsidRPr="00B76051" w:rsidRDefault="00FC5BD4" w:rsidP="001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работ на высоте с применением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подмащивания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276" w:type="dxa"/>
          </w:tcPr>
          <w:p w14:paraId="16DF6A93" w14:textId="77777777" w:rsidR="00FC5BD4" w:rsidRDefault="00FC5BD4" w:rsidP="00937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FC5BD4" w:rsidRPr="00FB45A8" w14:paraId="7C5F98B2" w14:textId="77777777" w:rsidTr="001202D6">
        <w:tc>
          <w:tcPr>
            <w:tcW w:w="637" w:type="dxa"/>
          </w:tcPr>
          <w:p w14:paraId="1C1CC984" w14:textId="2AAE46CD" w:rsidR="00FC5BD4" w:rsidRDefault="00FC5BD4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486" w:type="dxa"/>
          </w:tcPr>
          <w:p w14:paraId="176B847A" w14:textId="77777777" w:rsidR="00FC5BD4" w:rsidRDefault="00FC5BD4" w:rsidP="00B7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6207" w:type="dxa"/>
          </w:tcPr>
          <w:p w14:paraId="12C606A7" w14:textId="77777777" w:rsidR="00FC5BD4" w:rsidRPr="00B76051" w:rsidRDefault="00FC5BD4" w:rsidP="0012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работ на высоте с применением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подмащивания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</w:t>
            </w:r>
          </w:p>
        </w:tc>
        <w:tc>
          <w:tcPr>
            <w:tcW w:w="1276" w:type="dxa"/>
          </w:tcPr>
          <w:p w14:paraId="51F9EF56" w14:textId="77777777" w:rsidR="00FC5BD4" w:rsidRPr="00F849FB" w:rsidRDefault="00A80E04" w:rsidP="00F849FB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C5BD4" w:rsidRPr="00F849F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</w:tbl>
    <w:p w14:paraId="7A71D86D" w14:textId="77777777" w:rsidR="0069575A" w:rsidRDefault="0069575A" w:rsidP="0069575A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C88BFDC" w14:textId="77777777" w:rsidR="007945B5" w:rsidRPr="00F849FB" w:rsidRDefault="00F849FB" w:rsidP="00F849FB">
      <w:pPr>
        <w:spacing w:after="120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14.</w:t>
      </w:r>
      <w:r w:rsidR="002F008E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</w:t>
      </w:r>
      <w:r w:rsidR="002F008E" w:rsidRPr="00F84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08E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в сфере управления персоналом</w:t>
      </w:r>
    </w:p>
    <w:p w14:paraId="25355B47" w14:textId="77777777" w:rsidR="00F02B99" w:rsidRPr="002F008E" w:rsidRDefault="00F02B99" w:rsidP="00F02B99">
      <w:pPr>
        <w:pStyle w:val="a4"/>
        <w:spacing w:after="120"/>
        <w:ind w:left="1920"/>
        <w:jc w:val="center"/>
        <w:rPr>
          <w:rFonts w:ascii="Times New Roman" w:hAnsi="Times New Roman" w:cs="Times New Roman"/>
          <w:sz w:val="24"/>
          <w:szCs w:val="24"/>
        </w:rPr>
      </w:pPr>
      <w:r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3500р.</w:t>
      </w:r>
    </w:p>
    <w:tbl>
      <w:tblPr>
        <w:tblpPr w:leftFromText="180" w:rightFromText="180" w:vertAnchor="text" w:horzAnchor="margin" w:tblpY="39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1485"/>
        <w:gridCol w:w="5868"/>
        <w:gridCol w:w="1616"/>
      </w:tblGrid>
      <w:tr w:rsidR="0004301D" w:rsidRPr="00FB45A8" w14:paraId="25DA2ED0" w14:textId="77777777" w:rsidTr="0004301D">
        <w:trPr>
          <w:trHeight w:val="206"/>
        </w:trPr>
        <w:tc>
          <w:tcPr>
            <w:tcW w:w="637" w:type="dxa"/>
            <w:vAlign w:val="center"/>
          </w:tcPr>
          <w:p w14:paraId="0AFB6C1E" w14:textId="77777777" w:rsidR="0004301D" w:rsidRPr="00FB45A8" w:rsidRDefault="0004301D" w:rsidP="002F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6A6F6CA6" w14:textId="77777777" w:rsidR="0004301D" w:rsidRPr="00FB45A8" w:rsidRDefault="0004301D" w:rsidP="002F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Шифр программы</w:t>
            </w:r>
          </w:p>
        </w:tc>
        <w:tc>
          <w:tcPr>
            <w:tcW w:w="6208" w:type="dxa"/>
            <w:vAlign w:val="center"/>
          </w:tcPr>
          <w:p w14:paraId="4FA80D85" w14:textId="77777777" w:rsidR="0004301D" w:rsidRPr="00FB45A8" w:rsidRDefault="0004301D" w:rsidP="002F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1276" w:type="dxa"/>
          </w:tcPr>
          <w:p w14:paraId="7D1B92C3" w14:textId="77777777" w:rsidR="0004301D" w:rsidRPr="00FB45A8" w:rsidRDefault="0004301D" w:rsidP="002F00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0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</w:tr>
      <w:tr w:rsidR="0004301D" w:rsidRPr="00FB45A8" w14:paraId="38E860D2" w14:textId="77777777" w:rsidTr="0004301D">
        <w:trPr>
          <w:trHeight w:val="206"/>
        </w:trPr>
        <w:tc>
          <w:tcPr>
            <w:tcW w:w="637" w:type="dxa"/>
            <w:vAlign w:val="center"/>
          </w:tcPr>
          <w:p w14:paraId="3E42B1A9" w14:textId="5682312A" w:rsidR="0004301D" w:rsidRPr="00CA0150" w:rsidRDefault="0004301D" w:rsidP="002F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01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5" w:type="dxa"/>
            <w:vAlign w:val="center"/>
          </w:tcPr>
          <w:p w14:paraId="1FA680E8" w14:textId="77777777" w:rsidR="0004301D" w:rsidRPr="00530565" w:rsidRDefault="0004301D" w:rsidP="002F00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5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У-1</w:t>
            </w:r>
          </w:p>
        </w:tc>
        <w:tc>
          <w:tcPr>
            <w:tcW w:w="6208" w:type="dxa"/>
            <w:vAlign w:val="center"/>
          </w:tcPr>
          <w:p w14:paraId="51ABF5F5" w14:textId="77777777" w:rsidR="0004301D" w:rsidRPr="00530565" w:rsidRDefault="0004301D" w:rsidP="002F008E">
            <w:pPr>
              <w:shd w:val="clear" w:color="auto" w:fill="FFFFFF"/>
              <w:spacing w:before="384" w:after="240" w:line="288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персоналом</w:t>
            </w:r>
          </w:p>
        </w:tc>
        <w:tc>
          <w:tcPr>
            <w:tcW w:w="1276" w:type="dxa"/>
          </w:tcPr>
          <w:p w14:paraId="4D07A240" w14:textId="77777777" w:rsidR="0004301D" w:rsidRPr="00F849FB" w:rsidRDefault="0004301D" w:rsidP="00F849FB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384" w:after="240" w:line="288" w:lineRule="atLeast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аса</w:t>
            </w:r>
          </w:p>
        </w:tc>
      </w:tr>
    </w:tbl>
    <w:p w14:paraId="45D71D86" w14:textId="77777777" w:rsidR="0004301D" w:rsidRDefault="0004301D" w:rsidP="0069575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947139" w14:textId="77777777" w:rsidR="00F02B99" w:rsidRDefault="00F02B99" w:rsidP="0069575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C885DB" w14:textId="77777777" w:rsidR="00D52B23" w:rsidRDefault="00D52B23" w:rsidP="00D52B23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3D67C" w14:textId="77777777" w:rsidR="00B76051" w:rsidRPr="00F849FB" w:rsidRDefault="00F849FB" w:rsidP="00F849FB">
      <w:pPr>
        <w:spacing w:after="120"/>
        <w:ind w:left="156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15.</w:t>
      </w:r>
      <w:r w:rsidR="00530565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 «Испытание наружных пожарных лестниц и ограждений кровли» (72 часа)</w:t>
      </w:r>
    </w:p>
    <w:p w14:paraId="0808282B" w14:textId="77777777" w:rsidR="00F02B99" w:rsidRDefault="00F02B99" w:rsidP="00F02B99">
      <w:pPr>
        <w:pStyle w:val="a4"/>
        <w:spacing w:after="120"/>
        <w:ind w:left="192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4500р.</w:t>
      </w:r>
    </w:p>
    <w:tbl>
      <w:tblPr>
        <w:tblW w:w="951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485"/>
        <w:gridCol w:w="5529"/>
        <w:gridCol w:w="1864"/>
      </w:tblGrid>
      <w:tr w:rsidR="00575658" w:rsidRPr="00FB45A8" w14:paraId="22069FED" w14:textId="77777777" w:rsidTr="00575658">
        <w:trPr>
          <w:trHeight w:val="206"/>
        </w:trPr>
        <w:tc>
          <w:tcPr>
            <w:tcW w:w="636" w:type="dxa"/>
            <w:vAlign w:val="center"/>
          </w:tcPr>
          <w:p w14:paraId="3BF9BA49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5" w:type="dxa"/>
            <w:vAlign w:val="center"/>
          </w:tcPr>
          <w:p w14:paraId="766C52FD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Шифр программы</w:t>
            </w:r>
          </w:p>
        </w:tc>
        <w:tc>
          <w:tcPr>
            <w:tcW w:w="6117" w:type="dxa"/>
            <w:vAlign w:val="center"/>
          </w:tcPr>
          <w:p w14:paraId="34B8B743" w14:textId="77777777" w:rsidR="00575658" w:rsidRPr="00FB45A8" w:rsidRDefault="00575658" w:rsidP="00575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специализаций (программ)</w:t>
            </w:r>
          </w:p>
        </w:tc>
        <w:tc>
          <w:tcPr>
            <w:tcW w:w="1276" w:type="dxa"/>
          </w:tcPr>
          <w:p w14:paraId="2D5B48DA" w14:textId="77777777" w:rsidR="00575658" w:rsidRPr="00FB45A8" w:rsidRDefault="00A80E04" w:rsidP="0057565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5658" w:rsidRPr="00B76051" w14:paraId="085FD97F" w14:textId="77777777" w:rsidTr="00575658">
        <w:trPr>
          <w:trHeight w:val="206"/>
        </w:trPr>
        <w:tc>
          <w:tcPr>
            <w:tcW w:w="636" w:type="dxa"/>
            <w:vAlign w:val="center"/>
          </w:tcPr>
          <w:p w14:paraId="7331FA92" w14:textId="60BD8834" w:rsidR="00575658" w:rsidRPr="00575658" w:rsidRDefault="00575658" w:rsidP="005756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20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485" w:type="dxa"/>
            <w:vAlign w:val="center"/>
          </w:tcPr>
          <w:p w14:paraId="5F66AB13" w14:textId="77777777" w:rsidR="00575658" w:rsidRPr="00575658" w:rsidRDefault="00575658" w:rsidP="005756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ПЛ</w:t>
            </w:r>
          </w:p>
        </w:tc>
        <w:tc>
          <w:tcPr>
            <w:tcW w:w="6117" w:type="dxa"/>
            <w:shd w:val="clear" w:color="auto" w:fill="auto"/>
            <w:vAlign w:val="center"/>
          </w:tcPr>
          <w:p w14:paraId="00BDD172" w14:textId="77777777" w:rsidR="00575658" w:rsidRPr="00575658" w:rsidRDefault="00575658" w:rsidP="005756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6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Испытание наружных пожарных лестниц и ограждений кровли</w:t>
            </w:r>
          </w:p>
        </w:tc>
        <w:tc>
          <w:tcPr>
            <w:tcW w:w="1276" w:type="dxa"/>
          </w:tcPr>
          <w:p w14:paraId="0D18B837" w14:textId="77777777" w:rsidR="00575658" w:rsidRPr="00F849FB" w:rsidRDefault="00A80E04" w:rsidP="00F849FB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</w:tbl>
    <w:p w14:paraId="60278F00" w14:textId="77777777" w:rsidR="00EC0407" w:rsidRDefault="00EC0407" w:rsidP="00CA0150">
      <w:pPr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8A5DB7C" w14:textId="77777777" w:rsidR="00575658" w:rsidRDefault="00575658" w:rsidP="00CA0150">
      <w:pPr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DE21C88" w14:textId="77777777" w:rsidR="00DE7FE6" w:rsidRPr="00AD2FC0" w:rsidRDefault="00F849FB" w:rsidP="00F849FB">
      <w:pPr>
        <w:spacing w:after="120"/>
        <w:ind w:left="156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16.</w:t>
      </w:r>
      <w:r w:rsidR="00563ACC" w:rsidRPr="00AD2FC0">
        <w:rPr>
          <w:rFonts w:ascii="Times New Roman" w:hAnsi="Times New Roman" w:cs="Times New Roman"/>
          <w:b/>
          <w:sz w:val="24"/>
          <w:szCs w:val="24"/>
          <w:highlight w:val="lightGray"/>
        </w:rPr>
        <w:t>ПРОФЕССИОНАЛЬНАЯ ПЕРЕПОДГОТОВКА КАДРОВ</w:t>
      </w:r>
      <w:r w:rsidR="00DE7FE6" w:rsidRPr="00AD2FC0">
        <w:rPr>
          <w:rFonts w:ascii="Times New Roman" w:hAnsi="Times New Roman" w:cs="Times New Roman"/>
          <w:b/>
          <w:color w:val="FF0000"/>
          <w:sz w:val="24"/>
          <w:szCs w:val="24"/>
          <w:highlight w:val="lightGray"/>
        </w:rPr>
        <w:t xml:space="preserve"> </w:t>
      </w:r>
    </w:p>
    <w:p w14:paraId="266D6A3F" w14:textId="77777777" w:rsidR="00DE7FE6" w:rsidRPr="00F02B99" w:rsidRDefault="00F02B99" w:rsidP="00DE7FE6">
      <w:pPr>
        <w:pStyle w:val="a4"/>
        <w:spacing w:after="120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AD2FC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highlight w:val="lightGray"/>
        </w:rPr>
        <w:t>СТОИМОСТЬ 19000р.</w:t>
      </w:r>
    </w:p>
    <w:p w14:paraId="4E91A863" w14:textId="77777777" w:rsidR="0069575A" w:rsidRDefault="0069575A" w:rsidP="0069575A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56"/>
        <w:gridCol w:w="7351"/>
        <w:gridCol w:w="1499"/>
      </w:tblGrid>
      <w:tr w:rsidR="00A27975" w14:paraId="44434296" w14:textId="77777777" w:rsidTr="00A27975">
        <w:tc>
          <w:tcPr>
            <w:tcW w:w="534" w:type="dxa"/>
          </w:tcPr>
          <w:p w14:paraId="44F5ABF7" w14:textId="77777777" w:rsidR="00A27975" w:rsidRPr="00575658" w:rsidRDefault="00A27975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6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79" w:type="dxa"/>
          </w:tcPr>
          <w:p w14:paraId="1FD2FFF2" w14:textId="77777777" w:rsidR="00A27975" w:rsidRDefault="00A27975" w:rsidP="00A27975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программ</w:t>
            </w:r>
          </w:p>
        </w:tc>
        <w:tc>
          <w:tcPr>
            <w:tcW w:w="993" w:type="dxa"/>
          </w:tcPr>
          <w:p w14:paraId="7CB198E3" w14:textId="77777777" w:rsidR="00A27975" w:rsidRPr="00A27975" w:rsidRDefault="00575658" w:rsidP="00575658">
            <w:pPr>
              <w:pStyle w:val="a4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A27975" w:rsidRPr="00A27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A27975" w14:paraId="6DBCB9DB" w14:textId="77777777" w:rsidTr="00A27975">
        <w:tc>
          <w:tcPr>
            <w:tcW w:w="534" w:type="dxa"/>
          </w:tcPr>
          <w:p w14:paraId="635E53B9" w14:textId="77777777" w:rsidR="00A27975" w:rsidRPr="00DE24A0" w:rsidRDefault="00A27975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14:paraId="34BEDB3E" w14:textId="77777777" w:rsidR="00A27975" w:rsidRPr="00DE24A0" w:rsidRDefault="00DE24A0" w:rsidP="00BF3C59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="0067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8ED96BE" w14:textId="77777777" w:rsidR="00A27975" w:rsidRPr="00A27975" w:rsidRDefault="00876D9D" w:rsidP="00876D9D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502 </w:t>
            </w:r>
            <w:r w:rsidR="00DE24A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27975" w14:paraId="6D0AC19A" w14:textId="77777777" w:rsidTr="00A27975">
        <w:tc>
          <w:tcPr>
            <w:tcW w:w="534" w:type="dxa"/>
          </w:tcPr>
          <w:p w14:paraId="7C3307A8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8079" w:type="dxa"/>
          </w:tcPr>
          <w:p w14:paraId="4CB9B709" w14:textId="77777777" w:rsidR="00A27975" w:rsidRPr="00DE24A0" w:rsidRDefault="00DE24A0" w:rsidP="00BF3C59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="0067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BAFA99E" w14:textId="77777777" w:rsidR="00A27975" w:rsidRPr="00A27975" w:rsidRDefault="00876D9D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 часов</w:t>
            </w:r>
          </w:p>
        </w:tc>
      </w:tr>
      <w:tr w:rsidR="00A27975" w14:paraId="1C33706F" w14:textId="77777777" w:rsidTr="00A27975">
        <w:tc>
          <w:tcPr>
            <w:tcW w:w="534" w:type="dxa"/>
          </w:tcPr>
          <w:p w14:paraId="50B21B6B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8079" w:type="dxa"/>
          </w:tcPr>
          <w:p w14:paraId="5BD2B60E" w14:textId="77777777" w:rsidR="00A27975" w:rsidRPr="00DE24A0" w:rsidRDefault="00DE24A0" w:rsidP="00BF3C59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  <w:r w:rsidR="0067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3D9F1D4A" w14:textId="77777777" w:rsidR="00A27975" w:rsidRPr="00A27975" w:rsidRDefault="00DE24A0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 часов</w:t>
            </w:r>
          </w:p>
        </w:tc>
      </w:tr>
      <w:tr w:rsidR="00A27975" w14:paraId="120EABED" w14:textId="77777777" w:rsidTr="00A27975">
        <w:tc>
          <w:tcPr>
            <w:tcW w:w="534" w:type="dxa"/>
          </w:tcPr>
          <w:p w14:paraId="7C6D0FE9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</w:t>
            </w:r>
          </w:p>
        </w:tc>
        <w:tc>
          <w:tcPr>
            <w:tcW w:w="8079" w:type="dxa"/>
          </w:tcPr>
          <w:p w14:paraId="7F0869AF" w14:textId="77777777" w:rsidR="00A27975" w:rsidRPr="00DE24A0" w:rsidRDefault="00DE24A0" w:rsidP="00BF3C59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  <w:r w:rsidR="0067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00CB4B26" w14:textId="77777777" w:rsidR="00A27975" w:rsidRPr="00A27975" w:rsidRDefault="00876D9D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 часов</w:t>
            </w:r>
          </w:p>
        </w:tc>
      </w:tr>
      <w:tr w:rsidR="00A27975" w14:paraId="72B12344" w14:textId="77777777" w:rsidTr="00A27975">
        <w:tc>
          <w:tcPr>
            <w:tcW w:w="534" w:type="dxa"/>
          </w:tcPr>
          <w:p w14:paraId="57E662A3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27975" w:rsidRPr="00DE2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14:paraId="3C62EDC1" w14:textId="77777777" w:rsidR="00A27975" w:rsidRPr="00DE24A0" w:rsidRDefault="00DE24A0" w:rsidP="00DE24A0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Ценообразование и сметное дело</w:t>
            </w:r>
          </w:p>
        </w:tc>
        <w:tc>
          <w:tcPr>
            <w:tcW w:w="993" w:type="dxa"/>
          </w:tcPr>
          <w:p w14:paraId="3A47E1E0" w14:textId="77777777" w:rsidR="00A27975" w:rsidRPr="00A27975" w:rsidRDefault="00DE24A0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 часов</w:t>
            </w:r>
          </w:p>
        </w:tc>
      </w:tr>
      <w:tr w:rsidR="00A27975" w14:paraId="1F0CBE40" w14:textId="77777777" w:rsidTr="00A27975">
        <w:tc>
          <w:tcPr>
            <w:tcW w:w="534" w:type="dxa"/>
          </w:tcPr>
          <w:p w14:paraId="10A2E031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27975" w:rsidRPr="00DE2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14:paraId="537F6E46" w14:textId="77777777" w:rsidR="00A27975" w:rsidRPr="00DE24A0" w:rsidRDefault="00DE24A0" w:rsidP="00DE24A0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93" w:type="dxa"/>
          </w:tcPr>
          <w:p w14:paraId="5AB64F4A" w14:textId="77777777" w:rsidR="00A27975" w:rsidRPr="00A27975" w:rsidRDefault="00DE24A0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часов</w:t>
            </w:r>
          </w:p>
        </w:tc>
      </w:tr>
      <w:tr w:rsidR="00A27975" w14:paraId="658F385B" w14:textId="77777777" w:rsidTr="00A27975">
        <w:tc>
          <w:tcPr>
            <w:tcW w:w="534" w:type="dxa"/>
          </w:tcPr>
          <w:p w14:paraId="46EB5419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27975" w:rsidRPr="00DE2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14:paraId="4D061B6C" w14:textId="77777777" w:rsidR="00A27975" w:rsidRPr="00DE24A0" w:rsidRDefault="00DE24A0" w:rsidP="00DE24A0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993" w:type="dxa"/>
          </w:tcPr>
          <w:p w14:paraId="7E56DDFD" w14:textId="77777777" w:rsidR="00A27975" w:rsidRPr="00A27975" w:rsidRDefault="00DE24A0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 часов</w:t>
            </w:r>
          </w:p>
        </w:tc>
      </w:tr>
      <w:tr w:rsidR="00A27975" w14:paraId="2534E868" w14:textId="77777777" w:rsidTr="00A27975">
        <w:tc>
          <w:tcPr>
            <w:tcW w:w="534" w:type="dxa"/>
          </w:tcPr>
          <w:p w14:paraId="4271E83B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27975" w:rsidRPr="00DE2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14:paraId="26E6EBDD" w14:textId="77777777" w:rsidR="00A27975" w:rsidRPr="00DE24A0" w:rsidRDefault="00DE24A0" w:rsidP="00DE24A0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и чрезвычайные ситуации</w:t>
            </w:r>
          </w:p>
        </w:tc>
        <w:tc>
          <w:tcPr>
            <w:tcW w:w="993" w:type="dxa"/>
          </w:tcPr>
          <w:p w14:paraId="03F33B41" w14:textId="77777777" w:rsidR="00A27975" w:rsidRPr="00A27975" w:rsidRDefault="00C618EA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 часов</w:t>
            </w:r>
          </w:p>
        </w:tc>
      </w:tr>
      <w:tr w:rsidR="00A27975" w14:paraId="5CC5E46F" w14:textId="77777777" w:rsidTr="00A27975">
        <w:tc>
          <w:tcPr>
            <w:tcW w:w="534" w:type="dxa"/>
          </w:tcPr>
          <w:p w14:paraId="79C4B5AB" w14:textId="77777777" w:rsidR="00A27975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A27975" w:rsidRPr="00DE2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14:paraId="0A7A63CD" w14:textId="77777777" w:rsidR="00A27975" w:rsidRPr="00DE24A0" w:rsidRDefault="00DE24A0" w:rsidP="00DE24A0">
            <w:pPr>
              <w:pStyle w:val="a4"/>
              <w:spacing w:after="120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4A0">
              <w:rPr>
                <w:rFonts w:ascii="Times New Roman" w:hAnsi="Times New Roman" w:cs="Times New Roman"/>
                <w:sz w:val="24"/>
                <w:szCs w:val="24"/>
              </w:rPr>
              <w:t>Кадастровая деятельность</w:t>
            </w:r>
          </w:p>
        </w:tc>
        <w:tc>
          <w:tcPr>
            <w:tcW w:w="993" w:type="dxa"/>
          </w:tcPr>
          <w:p w14:paraId="14535A8F" w14:textId="77777777" w:rsidR="00A27975" w:rsidRPr="00A27975" w:rsidRDefault="00DE24A0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часов</w:t>
            </w:r>
          </w:p>
        </w:tc>
      </w:tr>
      <w:tr w:rsidR="00DE24A0" w14:paraId="32A5BE73" w14:textId="77777777" w:rsidTr="00A27975">
        <w:tc>
          <w:tcPr>
            <w:tcW w:w="534" w:type="dxa"/>
          </w:tcPr>
          <w:p w14:paraId="2ED950EA" w14:textId="77777777" w:rsidR="00DE24A0" w:rsidRPr="00DE24A0" w:rsidRDefault="00A752A9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E24A0" w:rsidRPr="00DE24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14:paraId="6201EBA2" w14:textId="77777777" w:rsidR="00DE24A0" w:rsidRPr="00DE24A0" w:rsidRDefault="00DE24A0" w:rsidP="00BF3C59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технологических процессов и производств. Техносферная безопасность</w:t>
            </w:r>
            <w:r w:rsidR="0067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7EB9A2C1" w14:textId="77777777" w:rsidR="00DE24A0" w:rsidRPr="00A27975" w:rsidRDefault="00DE24A0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 часов</w:t>
            </w:r>
          </w:p>
        </w:tc>
      </w:tr>
      <w:tr w:rsidR="003D15F2" w14:paraId="05B6187E" w14:textId="77777777" w:rsidTr="00A27975">
        <w:tc>
          <w:tcPr>
            <w:tcW w:w="534" w:type="dxa"/>
          </w:tcPr>
          <w:p w14:paraId="1B8810D4" w14:textId="77777777" w:rsidR="003D15F2" w:rsidRDefault="003D15F2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079" w:type="dxa"/>
          </w:tcPr>
          <w:p w14:paraId="4DFA60B1" w14:textId="77777777" w:rsidR="003D15F2" w:rsidRDefault="003D15F2" w:rsidP="00DE24A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контроль, экспертиза строительства и оценки объектов промышленного и гражданского строительства</w:t>
            </w:r>
          </w:p>
        </w:tc>
        <w:tc>
          <w:tcPr>
            <w:tcW w:w="993" w:type="dxa"/>
          </w:tcPr>
          <w:p w14:paraId="195C51AD" w14:textId="77777777" w:rsidR="003D15F2" w:rsidRDefault="00BA4BE2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 часов</w:t>
            </w:r>
          </w:p>
        </w:tc>
      </w:tr>
      <w:tr w:rsidR="003D15F2" w14:paraId="00CEEE85" w14:textId="77777777" w:rsidTr="00A27975">
        <w:tc>
          <w:tcPr>
            <w:tcW w:w="534" w:type="dxa"/>
          </w:tcPr>
          <w:p w14:paraId="35D6478E" w14:textId="77777777" w:rsidR="003D15F2" w:rsidRDefault="003D15F2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079" w:type="dxa"/>
          </w:tcPr>
          <w:p w14:paraId="7883EBBF" w14:textId="77777777" w:rsidR="003D15F2" w:rsidRDefault="003D15F2" w:rsidP="00DE24A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5F2">
              <w:rPr>
                <w:rFonts w:ascii="Times New Roman" w:hAnsi="Times New Roman" w:cs="Times New Roman"/>
                <w:sz w:val="24"/>
                <w:szCs w:val="24"/>
              </w:rPr>
              <w:t>Экспертиза и менеджмент объектов культуры</w:t>
            </w:r>
          </w:p>
        </w:tc>
        <w:tc>
          <w:tcPr>
            <w:tcW w:w="993" w:type="dxa"/>
          </w:tcPr>
          <w:p w14:paraId="77F8046E" w14:textId="77777777" w:rsidR="003D15F2" w:rsidRDefault="00BA4BE2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 часов</w:t>
            </w:r>
          </w:p>
        </w:tc>
      </w:tr>
      <w:tr w:rsidR="003D15F2" w14:paraId="095A5143" w14:textId="77777777" w:rsidTr="00A27975">
        <w:tc>
          <w:tcPr>
            <w:tcW w:w="534" w:type="dxa"/>
          </w:tcPr>
          <w:p w14:paraId="1DA10FDA" w14:textId="77777777" w:rsidR="003D15F2" w:rsidRDefault="003D15F2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16.13</w:t>
            </w:r>
          </w:p>
        </w:tc>
        <w:tc>
          <w:tcPr>
            <w:tcW w:w="8079" w:type="dxa"/>
          </w:tcPr>
          <w:p w14:paraId="46E9E621" w14:textId="77777777" w:rsidR="003D15F2" w:rsidRPr="003D15F2" w:rsidRDefault="003D15F2" w:rsidP="00DE24A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5F2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993" w:type="dxa"/>
          </w:tcPr>
          <w:p w14:paraId="162E4D5B" w14:textId="77777777" w:rsidR="003D15F2" w:rsidRDefault="00BA4BE2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 час</w:t>
            </w:r>
          </w:p>
        </w:tc>
      </w:tr>
      <w:tr w:rsidR="00D51276" w14:paraId="3F22B608" w14:textId="77777777" w:rsidTr="00A27975">
        <w:tc>
          <w:tcPr>
            <w:tcW w:w="534" w:type="dxa"/>
          </w:tcPr>
          <w:p w14:paraId="68EC2977" w14:textId="77777777" w:rsidR="00D51276" w:rsidRDefault="00D51276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8079" w:type="dxa"/>
          </w:tcPr>
          <w:p w14:paraId="46FFA7ED" w14:textId="77777777" w:rsidR="00D51276" w:rsidRPr="003D15F2" w:rsidRDefault="00D51276" w:rsidP="00DE24A0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51276">
              <w:rPr>
                <w:rFonts w:ascii="Times New Roman" w:hAnsi="Times New Roman" w:cs="Times New Roman"/>
                <w:sz w:val="24"/>
                <w:szCs w:val="24"/>
              </w:rPr>
              <w:t>кономика и управление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14:paraId="58DA05F0" w14:textId="77777777" w:rsidR="00D51276" w:rsidRDefault="00D51276" w:rsidP="0069575A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 часа</w:t>
            </w:r>
          </w:p>
        </w:tc>
      </w:tr>
    </w:tbl>
    <w:p w14:paraId="31AE35B0" w14:textId="77777777" w:rsidR="00EE77F6" w:rsidRDefault="00EE77F6" w:rsidP="0008132F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После прохождения</w:t>
      </w:r>
      <w:r w:rsidR="0008132F" w:rsidRPr="00FE2D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</w:t>
      </w:r>
      <w:r w:rsidR="0008132F" w:rsidRPr="00FE2DD4">
        <w:rPr>
          <w:rFonts w:ascii="Times New Roman" w:hAnsi="Times New Roman" w:cs="Times New Roman"/>
          <w:b/>
          <w:color w:val="FF0000"/>
          <w:sz w:val="24"/>
          <w:szCs w:val="24"/>
        </w:rPr>
        <w:t>профессиональной переподготовке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</w:p>
    <w:p w14:paraId="034E602E" w14:textId="77777777" w:rsidR="0008132F" w:rsidRPr="00FE2DD4" w:rsidRDefault="0008132F" w:rsidP="0008132F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E2D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вы получаете</w:t>
      </w:r>
      <w:r w:rsidR="00EE77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диплом установленного образца</w:t>
      </w:r>
      <w:r w:rsidR="00EE77F6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14:paraId="70CC83DF" w14:textId="77777777" w:rsidR="00EC0407" w:rsidRDefault="00EC0407" w:rsidP="00DE24A0">
      <w:pPr>
        <w:spacing w:after="1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EC06EF" w14:textId="77777777" w:rsidR="00EC0407" w:rsidRPr="00F849FB" w:rsidRDefault="00F849FB" w:rsidP="00F849FB">
      <w:pPr>
        <w:spacing w:after="120"/>
        <w:ind w:left="156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17.</w:t>
      </w:r>
      <w:r w:rsidR="00EC0407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>Повышение квалификации в области реставрации</w:t>
      </w:r>
      <w:r w:rsidR="00A752A9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(72 часа)</w:t>
      </w:r>
      <w:r w:rsidR="00F31114" w:rsidRPr="00F849F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дистанционно</w:t>
      </w:r>
    </w:p>
    <w:p w14:paraId="29D2F896" w14:textId="77777777" w:rsidR="00F02B99" w:rsidRPr="00A752A9" w:rsidRDefault="00AD2FC0" w:rsidP="00F02B99">
      <w:pPr>
        <w:pStyle w:val="a4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</w:t>
      </w:r>
      <w:r w:rsidR="00F02B99">
        <w:rPr>
          <w:rFonts w:ascii="Times New Roman" w:hAnsi="Times New Roman" w:cs="Times New Roman"/>
          <w:b/>
          <w:sz w:val="24"/>
          <w:szCs w:val="24"/>
          <w:highlight w:val="lightGray"/>
        </w:rPr>
        <w:t>СТОИМОСТЬ 4500р.</w:t>
      </w:r>
    </w:p>
    <w:tbl>
      <w:tblPr>
        <w:tblW w:w="951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28"/>
        <w:gridCol w:w="7230"/>
      </w:tblGrid>
      <w:tr w:rsidR="00EC0407" w:rsidRPr="00FB45A8" w14:paraId="7FD64AE1" w14:textId="77777777" w:rsidTr="0008132F">
        <w:trPr>
          <w:trHeight w:val="475"/>
        </w:trPr>
        <w:tc>
          <w:tcPr>
            <w:tcW w:w="756" w:type="dxa"/>
            <w:vAlign w:val="center"/>
          </w:tcPr>
          <w:p w14:paraId="1D974C6A" w14:textId="77777777" w:rsidR="00EC0407" w:rsidRPr="00FB45A8" w:rsidRDefault="00EC0407" w:rsidP="00A7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8" w:type="dxa"/>
            <w:vAlign w:val="center"/>
          </w:tcPr>
          <w:p w14:paraId="505B41A5" w14:textId="77777777" w:rsidR="00EC0407" w:rsidRPr="00FB45A8" w:rsidRDefault="00EC0407" w:rsidP="00A7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Шифр программы</w:t>
            </w:r>
          </w:p>
        </w:tc>
        <w:tc>
          <w:tcPr>
            <w:tcW w:w="7230" w:type="dxa"/>
            <w:vAlign w:val="center"/>
          </w:tcPr>
          <w:p w14:paraId="57F22730" w14:textId="77777777" w:rsidR="00EC0407" w:rsidRPr="00FB45A8" w:rsidRDefault="00EC0407" w:rsidP="00A75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специализаций (программ)</w:t>
            </w:r>
          </w:p>
        </w:tc>
      </w:tr>
      <w:tr w:rsidR="00EC0407" w:rsidRPr="00B67D35" w14:paraId="60A591CE" w14:textId="77777777" w:rsidTr="0008132F">
        <w:trPr>
          <w:trHeight w:val="475"/>
        </w:trPr>
        <w:tc>
          <w:tcPr>
            <w:tcW w:w="756" w:type="dxa"/>
          </w:tcPr>
          <w:p w14:paraId="5B038FE6" w14:textId="77777777" w:rsidR="00EC0407" w:rsidRDefault="0008132F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  <w:p w14:paraId="32B455A1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CA9E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  <w:p w14:paraId="4F7AF407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08836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  <w:p w14:paraId="38A64706" w14:textId="77777777" w:rsidR="00F25562" w:rsidRDefault="00F25562" w:rsidP="00F2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  <w:p w14:paraId="5DFF8EFD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D69A3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  <w:p w14:paraId="736A5100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  <w:p w14:paraId="50B27572" w14:textId="77777777" w:rsidR="00F25562" w:rsidRDefault="00F25562" w:rsidP="00F2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17.7</w:t>
            </w:r>
          </w:p>
          <w:p w14:paraId="69506769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17.8              </w:t>
            </w:r>
          </w:p>
          <w:p w14:paraId="4C9C0E8C" w14:textId="77777777" w:rsidR="00F25562" w:rsidRDefault="00F25562" w:rsidP="0008132F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</w:p>
          <w:p w14:paraId="19E6DDD0" w14:textId="77777777" w:rsidR="00F25562" w:rsidRDefault="00F25562" w:rsidP="00F2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14:paraId="48D83CF1" w14:textId="77777777" w:rsidR="00F25562" w:rsidRDefault="00F25562" w:rsidP="00F25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D539" w14:textId="77777777" w:rsidR="00F25562" w:rsidRPr="00FB45A8" w:rsidRDefault="00F25562" w:rsidP="00F2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28" w:type="dxa"/>
          </w:tcPr>
          <w:tbl>
            <w:tblPr>
              <w:tblStyle w:val="a3"/>
              <w:tblW w:w="1415" w:type="dxa"/>
              <w:tblLayout w:type="fixed"/>
              <w:tblLook w:val="04A0" w:firstRow="1" w:lastRow="0" w:firstColumn="1" w:lastColumn="0" w:noHBand="0" w:noVBand="1"/>
            </w:tblPr>
            <w:tblGrid>
              <w:gridCol w:w="1415"/>
            </w:tblGrid>
            <w:tr w:rsidR="00F25562" w14:paraId="32173C5E" w14:textId="77777777" w:rsidTr="00F25562">
              <w:trPr>
                <w:trHeight w:val="964"/>
              </w:trPr>
              <w:tc>
                <w:tcPr>
                  <w:tcW w:w="1415" w:type="dxa"/>
                </w:tcPr>
                <w:p w14:paraId="5D4EC638" w14:textId="77777777" w:rsidR="00F25562" w:rsidRDefault="00F25562" w:rsidP="00F25562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Р-1</w:t>
                  </w:r>
                </w:p>
              </w:tc>
            </w:tr>
            <w:tr w:rsidR="00F25562" w14:paraId="331F4929" w14:textId="77777777" w:rsidTr="00F25562">
              <w:trPr>
                <w:trHeight w:val="979"/>
              </w:trPr>
              <w:tc>
                <w:tcPr>
                  <w:tcW w:w="1415" w:type="dxa"/>
                </w:tcPr>
                <w:p w14:paraId="4073BCD0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</w:p>
              </w:tc>
            </w:tr>
            <w:tr w:rsidR="00F25562" w14:paraId="751C01C5" w14:textId="77777777" w:rsidTr="00F25562">
              <w:trPr>
                <w:trHeight w:val="695"/>
              </w:trPr>
              <w:tc>
                <w:tcPr>
                  <w:tcW w:w="1415" w:type="dxa"/>
                </w:tcPr>
                <w:p w14:paraId="52467C51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</w:p>
              </w:tc>
            </w:tr>
            <w:tr w:rsidR="00F25562" w14:paraId="742AEE18" w14:textId="77777777" w:rsidTr="00F25562">
              <w:trPr>
                <w:trHeight w:val="717"/>
              </w:trPr>
              <w:tc>
                <w:tcPr>
                  <w:tcW w:w="1415" w:type="dxa"/>
                </w:tcPr>
                <w:p w14:paraId="4E7CD44F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-4</w:t>
                  </w:r>
                </w:p>
                <w:p w14:paraId="25E9AA5A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038F565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60C5E57C" w14:textId="77777777" w:rsidTr="00F25562">
              <w:tc>
                <w:tcPr>
                  <w:tcW w:w="1415" w:type="dxa"/>
                </w:tcPr>
                <w:p w14:paraId="2DFCF6B8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-5</w:t>
                  </w:r>
                </w:p>
                <w:p w14:paraId="5C91CF2D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4B16CB67" w14:textId="77777777" w:rsidTr="00F25562">
              <w:trPr>
                <w:trHeight w:val="866"/>
              </w:trPr>
              <w:tc>
                <w:tcPr>
                  <w:tcW w:w="1415" w:type="dxa"/>
                </w:tcPr>
                <w:p w14:paraId="2301B4B8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-6</w:t>
                  </w:r>
                </w:p>
                <w:p w14:paraId="137EB530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EF9AAB5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0F87C10F" w14:textId="77777777" w:rsidTr="00F25562">
              <w:trPr>
                <w:trHeight w:val="695"/>
              </w:trPr>
              <w:tc>
                <w:tcPr>
                  <w:tcW w:w="1415" w:type="dxa"/>
                </w:tcPr>
                <w:p w14:paraId="44860CC1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-7</w:t>
                  </w:r>
                </w:p>
                <w:p w14:paraId="65A415E3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2E89422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7EC67FF4" w14:textId="77777777" w:rsidTr="00F25562">
              <w:tc>
                <w:tcPr>
                  <w:tcW w:w="1415" w:type="dxa"/>
                </w:tcPr>
                <w:p w14:paraId="660614B8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-8</w:t>
                  </w:r>
                </w:p>
                <w:p w14:paraId="1255C07F" w14:textId="77777777" w:rsidR="00F25562" w:rsidRPr="00EC16F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5E51796D" w14:textId="77777777" w:rsidTr="00F25562">
              <w:tc>
                <w:tcPr>
                  <w:tcW w:w="1415" w:type="dxa"/>
                </w:tcPr>
                <w:p w14:paraId="2027C035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36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-9</w:t>
                  </w:r>
                </w:p>
                <w:p w14:paraId="300581CE" w14:textId="77777777" w:rsidR="00F25562" w:rsidRPr="004F736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08E9338A" w14:textId="77777777" w:rsidTr="00F25562">
              <w:trPr>
                <w:trHeight w:val="723"/>
              </w:trPr>
              <w:tc>
                <w:tcPr>
                  <w:tcW w:w="1415" w:type="dxa"/>
                </w:tcPr>
                <w:p w14:paraId="76AC3046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-10</w:t>
                  </w:r>
                </w:p>
                <w:p w14:paraId="46C4D9ED" w14:textId="77777777" w:rsidR="00F25562" w:rsidRPr="004F736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5562" w14:paraId="453F0F75" w14:textId="77777777" w:rsidTr="00F25562">
              <w:tc>
                <w:tcPr>
                  <w:tcW w:w="1415" w:type="dxa"/>
                </w:tcPr>
                <w:p w14:paraId="756AF1D2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73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-11</w:t>
                  </w:r>
                </w:p>
                <w:p w14:paraId="22CC0A70" w14:textId="77777777" w:rsidR="00F25562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8B93BFD" w14:textId="77777777" w:rsidR="00F25562" w:rsidRPr="004F7364" w:rsidRDefault="00F25562" w:rsidP="00016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F40DE56" w14:textId="77777777" w:rsidR="006B316E" w:rsidRPr="00FB45A8" w:rsidRDefault="006B316E" w:rsidP="006B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tbl>
            <w:tblPr>
              <w:tblStyle w:val="a3"/>
              <w:tblW w:w="7343" w:type="dxa"/>
              <w:tblLayout w:type="fixed"/>
              <w:tblLook w:val="04A0" w:firstRow="1" w:lastRow="0" w:firstColumn="1" w:lastColumn="0" w:noHBand="0" w:noVBand="1"/>
            </w:tblPr>
            <w:tblGrid>
              <w:gridCol w:w="7343"/>
            </w:tblGrid>
            <w:tr w:rsidR="00937640" w14:paraId="52E7A9D9" w14:textId="77777777" w:rsidTr="00937640">
              <w:tc>
                <w:tcPr>
                  <w:tcW w:w="7343" w:type="dxa"/>
                </w:tcPr>
                <w:p w14:paraId="169E5320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Разработка проектной документации по консервации, реставрации и воссозданию объектов культурного наследия (памятников истории и культуры) народов Российской Федерации.</w:t>
                  </w:r>
                </w:p>
              </w:tc>
            </w:tr>
            <w:tr w:rsidR="00937640" w14:paraId="6C7DD7D2" w14:textId="77777777" w:rsidTr="00937640">
              <w:tc>
                <w:tcPr>
                  <w:tcW w:w="7343" w:type="dxa"/>
                </w:tcPr>
                <w:p w14:paraId="1C6BBEA7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проектной документации по ремонту и приспособлению объектов культурного наследия (памятников истории и культуры) народов Российской Федерации.</w:t>
                  </w:r>
                </w:p>
              </w:tc>
            </w:tr>
            <w:tr w:rsidR="00937640" w14:paraId="0EF17087" w14:textId="77777777" w:rsidTr="00937640">
              <w:tc>
                <w:tcPr>
                  <w:tcW w:w="7343" w:type="dxa"/>
                </w:tcPr>
                <w:p w14:paraId="32CD743F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оснований, фундаментов, кладок, ограждающих конструкций и распорных систем</w:t>
                  </w:r>
                </w:p>
              </w:tc>
            </w:tr>
            <w:tr w:rsidR="00937640" w14:paraId="6583BC49" w14:textId="77777777" w:rsidTr="00937640">
              <w:tc>
                <w:tcPr>
                  <w:tcW w:w="7343" w:type="dxa"/>
                </w:tcPr>
                <w:p w14:paraId="5F76A423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металлических конструкций и деталей.</w:t>
                  </w:r>
                </w:p>
              </w:tc>
            </w:tr>
            <w:tr w:rsidR="00937640" w14:paraId="3A50BB68" w14:textId="77777777" w:rsidTr="00937640">
              <w:tc>
                <w:tcPr>
                  <w:tcW w:w="7343" w:type="dxa"/>
                </w:tcPr>
                <w:p w14:paraId="09DB3A1A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деревянных конструкций и деталей</w:t>
                  </w:r>
                </w:p>
              </w:tc>
            </w:tr>
            <w:tr w:rsidR="00937640" w14:paraId="13F1FC1F" w14:textId="77777777" w:rsidTr="00937640">
              <w:tc>
                <w:tcPr>
                  <w:tcW w:w="7343" w:type="dxa"/>
                </w:tcPr>
                <w:p w14:paraId="463254F4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декоративно-художественных покрасок, штукатурной отделки и архитектурно-лепного декора.</w:t>
                  </w:r>
                </w:p>
              </w:tc>
            </w:tr>
            <w:tr w:rsidR="00937640" w14:paraId="56ADE28C" w14:textId="77777777" w:rsidTr="00937640">
              <w:tc>
                <w:tcPr>
                  <w:tcW w:w="7343" w:type="dxa"/>
                </w:tcPr>
                <w:p w14:paraId="4561DED1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конструкций и деталей из естественного и искусственного камней.</w:t>
                  </w:r>
                </w:p>
              </w:tc>
            </w:tr>
            <w:tr w:rsidR="00937640" w14:paraId="0B049B47" w14:textId="77777777" w:rsidTr="00937640">
              <w:tc>
                <w:tcPr>
                  <w:tcW w:w="7343" w:type="dxa"/>
                </w:tcPr>
                <w:p w14:paraId="67D900E7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произведений скульптуры и декоративно-прикладного искусства.</w:t>
                  </w:r>
                </w:p>
              </w:tc>
            </w:tr>
            <w:tr w:rsidR="00937640" w14:paraId="1ADEDE5F" w14:textId="77777777" w:rsidTr="00937640">
              <w:tc>
                <w:tcPr>
                  <w:tcW w:w="7343" w:type="dxa"/>
                </w:tcPr>
                <w:p w14:paraId="4AC5A1D9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Реставрация, консервация и воссоздание живописи (монументальной, станковой).</w:t>
                  </w:r>
                </w:p>
              </w:tc>
            </w:tr>
            <w:tr w:rsidR="00937640" w14:paraId="3A37E6FC" w14:textId="77777777" w:rsidTr="00937640">
              <w:tc>
                <w:tcPr>
                  <w:tcW w:w="7343" w:type="dxa"/>
                </w:tcPr>
                <w:p w14:paraId="7305A27F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Реставрация, консервация и воссоздание исторического ландшафта и произведений садово-паркового искусства.</w:t>
                  </w:r>
                </w:p>
              </w:tc>
            </w:tr>
            <w:tr w:rsidR="00937640" w14:paraId="14C90347" w14:textId="77777777" w:rsidTr="00937640">
              <w:tc>
                <w:tcPr>
                  <w:tcW w:w="7343" w:type="dxa"/>
                </w:tcPr>
                <w:p w14:paraId="0DA52D56" w14:textId="77777777" w:rsidR="00937640" w:rsidRDefault="00937640" w:rsidP="00937640">
                  <w:pPr>
                    <w:pStyle w:val="a4"/>
                    <w:spacing w:after="12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и приспособление объектов культурного наследия (памятников истории и культуры) народов Российской Федерации.</w:t>
                  </w:r>
                </w:p>
              </w:tc>
            </w:tr>
          </w:tbl>
          <w:p w14:paraId="7E8F75C2" w14:textId="77777777" w:rsidR="00EC0407" w:rsidRPr="00B67D35" w:rsidRDefault="00EC0407" w:rsidP="00937640">
            <w:pPr>
              <w:pStyle w:val="a4"/>
              <w:spacing w:after="120" w:line="24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AD76F44" w14:textId="77777777" w:rsidR="00A752A9" w:rsidRDefault="00A752A9" w:rsidP="00A752A9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45D45EF7" w14:textId="77777777" w:rsidR="00EE77F6" w:rsidRDefault="00EE77F6" w:rsidP="00A752A9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F4C0CB5" w14:textId="77777777" w:rsidR="00EE77F6" w:rsidRPr="00EE77F6" w:rsidRDefault="00EE77F6" w:rsidP="00EE77F6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Обучение рабочих профессий, проводится по всем направлениям, согласно справочнику ЕКТС- стоимость обучения от 3500руб.</w:t>
      </w:r>
    </w:p>
    <w:p w14:paraId="239079EF" w14:textId="77777777" w:rsidR="00EE77F6" w:rsidRDefault="00EE77F6" w:rsidP="00A752A9">
      <w:pPr>
        <w:pStyle w:val="a4"/>
        <w:spacing w:after="1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78A29B2A" w14:textId="77777777" w:rsidR="00BF3C59" w:rsidRDefault="00C02B49" w:rsidP="00C02B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63ACC">
        <w:rPr>
          <w:rFonts w:ascii="Times New Roman" w:hAnsi="Times New Roman" w:cs="Times New Roman"/>
          <w:b/>
          <w:sz w:val="24"/>
          <w:szCs w:val="24"/>
        </w:rPr>
        <w:t>Стоимость оказания услуг по вышеперечисленным направлениям зависит от количества человек и направлениям обучения.</w:t>
      </w:r>
      <w:r w:rsidR="00081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279631" w14:textId="77777777" w:rsidR="00563ACC" w:rsidRPr="00BF3C59" w:rsidRDefault="0008132F" w:rsidP="00461E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08132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очно, очно/заочно</w:t>
      </w:r>
      <w:r w:rsidR="00BF3C59" w:rsidRPr="00BF3C59">
        <w:rPr>
          <w:rFonts w:ascii="Times New Roman" w:hAnsi="Times New Roman" w:cs="Times New Roman"/>
          <w:b/>
          <w:sz w:val="24"/>
          <w:szCs w:val="24"/>
        </w:rPr>
        <w:t>/</w:t>
      </w:r>
      <w:r w:rsidR="00BF3C59">
        <w:rPr>
          <w:rFonts w:ascii="Times New Roman" w:hAnsi="Times New Roman" w:cs="Times New Roman"/>
          <w:b/>
          <w:sz w:val="24"/>
          <w:szCs w:val="24"/>
        </w:rPr>
        <w:t>дистанционно</w:t>
      </w:r>
    </w:p>
    <w:p w14:paraId="36B99A10" w14:textId="77777777" w:rsidR="00F02B99" w:rsidRDefault="00563ACC" w:rsidP="00461E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прохождения обучения просим вас отправить заявку на наш</w:t>
      </w:r>
    </w:p>
    <w:p w14:paraId="09581D80" w14:textId="77777777" w:rsidR="00563ACC" w:rsidRDefault="00FC64F2" w:rsidP="00461E9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emai</w:t>
      </w:r>
      <w:r w:rsidR="00BF3C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</w:t>
      </w:r>
      <w:r w:rsidR="00BF3C59" w:rsidRPr="00BF3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BF3C59" w:rsidRPr="00BF3C59">
        <w:rPr>
          <w:rFonts w:ascii="Arial" w:hAnsi="Arial" w:cs="Arial"/>
          <w:b/>
          <w:i/>
          <w:color w:val="1D1B11" w:themeColor="background2" w:themeShade="1A"/>
          <w:sz w:val="20"/>
          <w:szCs w:val="20"/>
          <w:u w:val="single"/>
          <w:shd w:val="clear" w:color="auto" w:fill="F7F7F7"/>
        </w:rPr>
        <w:t>info@spb.center</w:t>
      </w:r>
      <w:proofErr w:type="spellEnd"/>
      <w:r w:rsidR="00BF3C59" w:rsidRPr="00BF3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32F" w:rsidRPr="00BF3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3AC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563ACC">
        <w:rPr>
          <w:rFonts w:ascii="Times New Roman" w:hAnsi="Times New Roman" w:cs="Times New Roman"/>
          <w:b/>
          <w:sz w:val="24"/>
          <w:szCs w:val="24"/>
        </w:rPr>
        <w:t xml:space="preserve"> указанием интересующей Вас темы.</w:t>
      </w:r>
    </w:p>
    <w:p w14:paraId="14706822" w14:textId="77777777" w:rsidR="00563ACC" w:rsidRDefault="00563ACC" w:rsidP="00563ACC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Наши специалисты свяжутся с вами в течении 15 минут.</w:t>
      </w:r>
    </w:p>
    <w:p w14:paraId="48BCA814" w14:textId="15488986" w:rsidR="00F02B99" w:rsidRPr="00220BA9" w:rsidRDefault="00563ACC" w:rsidP="00220BA9">
      <w:pPr>
        <w:spacing w:after="0" w:line="240" w:lineRule="auto"/>
        <w:rPr>
          <w:b/>
          <w:i/>
        </w:rPr>
      </w:pPr>
      <w:r w:rsidRPr="00FC64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E7DA0BC" w14:textId="77777777" w:rsidR="00220BA9" w:rsidRPr="00220BA9" w:rsidRDefault="00220BA9" w:rsidP="0022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t xml:space="preserve">С </w:t>
      </w:r>
      <w:proofErr w:type="spellStart"/>
      <w:proofErr w:type="gramStart"/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t>Уважением,Генеральный</w:t>
      </w:r>
      <w:proofErr w:type="spellEnd"/>
      <w:proofErr w:type="gramEnd"/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t xml:space="preserve"> директор ООО  "ПРИОРИТЕТ"</w:t>
      </w:r>
      <w:r w:rsidRPr="00220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t xml:space="preserve">Арутюнян Амалия </w:t>
      </w:r>
      <w:proofErr w:type="spellStart"/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t>Рубеновна</w:t>
      </w:r>
      <w:proofErr w:type="spellEnd"/>
      <w:r w:rsidRPr="00220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t>Тел.  +7 (911) 919-47-69 </w:t>
      </w:r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lang w:eastAsia="ru-RU"/>
        </w:rPr>
        <w:br/>
      </w:r>
      <w:hyperlink r:id="rId57" w:tgtFrame="_blank" w:history="1">
        <w:r w:rsidRPr="00220BA9">
          <w:rPr>
            <w:rFonts w:ascii="Georgia" w:eastAsia="Times New Roman" w:hAnsi="Georgia" w:cs="Arial"/>
            <w:b/>
            <w:bCs/>
            <w:i/>
            <w:iCs/>
            <w:color w:val="0000FF"/>
            <w:sz w:val="23"/>
            <w:szCs w:val="23"/>
            <w:u w:val="single"/>
            <w:lang w:eastAsia="ru-RU"/>
          </w:rPr>
          <w:t xml:space="preserve">Сайт: </w:t>
        </w:r>
        <w:proofErr w:type="spellStart"/>
        <w:proofErr w:type="gramStart"/>
        <w:r w:rsidRPr="00220BA9">
          <w:rPr>
            <w:rFonts w:ascii="Georgia" w:eastAsia="Times New Roman" w:hAnsi="Georgia" w:cs="Arial"/>
            <w:b/>
            <w:bCs/>
            <w:i/>
            <w:iCs/>
            <w:color w:val="0000FF"/>
            <w:sz w:val="23"/>
            <w:szCs w:val="23"/>
            <w:u w:val="single"/>
            <w:lang w:eastAsia="ru-RU"/>
          </w:rPr>
          <w:t>spb.center</w:t>
        </w:r>
        <w:proofErr w:type="spellEnd"/>
        <w:proofErr w:type="gramEnd"/>
      </w:hyperlink>
      <w:r w:rsidRPr="00220BA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0BA9">
        <w:rPr>
          <w:rFonts w:ascii="Georgia" w:eastAsia="Times New Roman" w:hAnsi="Georgia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Юридические услуги</w:t>
      </w:r>
    </w:p>
    <w:p w14:paraId="248C168E" w14:textId="77777777" w:rsidR="00220BA9" w:rsidRPr="00220BA9" w:rsidRDefault="00553933" w:rsidP="0022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062EF28">
          <v:rect id="_x0000_i1025" style="width:0;height:1.5pt" o:hralign="center" o:hrstd="t" o:hrnoshade="t" o:hr="t" fillcolor="black" stroked="f"/>
        </w:pict>
      </w:r>
    </w:p>
    <w:p w14:paraId="3E8712F8" w14:textId="2D49F94A" w:rsidR="00220BA9" w:rsidRPr="00F02B99" w:rsidRDefault="00553933" w:rsidP="00220BA9">
      <w:pPr>
        <w:spacing w:after="0" w:line="240" w:lineRule="auto"/>
        <w:rPr>
          <w:b/>
          <w:i/>
        </w:rPr>
      </w:pPr>
      <w:hyperlink r:id="rId58" w:tgtFrame="_blank" w:history="1">
        <w:r w:rsidR="00220BA9" w:rsidRPr="00220BA9">
          <w:rPr>
            <w:rFonts w:ascii="Georgia" w:eastAsia="Times New Roman" w:hAnsi="Georgia" w:cs="Arial"/>
            <w:b/>
            <w:bCs/>
            <w:i/>
            <w:iCs/>
            <w:color w:val="0000FF"/>
            <w:sz w:val="21"/>
            <w:szCs w:val="21"/>
            <w:u w:val="single"/>
            <w:lang w:eastAsia="ru-RU"/>
          </w:rPr>
          <w:t>Единый Консалтинговый Центр "ПРИОРИТЕТ"</w:t>
        </w:r>
      </w:hyperlink>
      <w:r w:rsidR="00220BA9" w:rsidRPr="00220BA9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hyperlink r:id="rId59" w:tgtFrame="_blank" w:history="1">
        <w:r w:rsidR="00220BA9" w:rsidRPr="00220BA9">
          <w:rPr>
            <w:rFonts w:ascii="Georgia" w:eastAsia="Times New Roman" w:hAnsi="Georgia" w:cs="Arial"/>
            <w:i/>
            <w:iCs/>
            <w:color w:val="0000FF"/>
            <w:sz w:val="23"/>
            <w:szCs w:val="23"/>
            <w:u w:val="single"/>
            <w:lang w:eastAsia="ru-RU"/>
          </w:rPr>
          <w:t xml:space="preserve">Обучение рабочих , допуски к работам на </w:t>
        </w:r>
        <w:proofErr w:type="spellStart"/>
        <w:r w:rsidR="00220BA9" w:rsidRPr="00220BA9">
          <w:rPr>
            <w:rFonts w:ascii="Georgia" w:eastAsia="Times New Roman" w:hAnsi="Georgia" w:cs="Arial"/>
            <w:i/>
            <w:iCs/>
            <w:color w:val="0000FF"/>
            <w:sz w:val="23"/>
            <w:szCs w:val="23"/>
            <w:u w:val="single"/>
            <w:lang w:eastAsia="ru-RU"/>
          </w:rPr>
          <w:t>высоте,электробезопасность</w:t>
        </w:r>
        <w:proofErr w:type="spellEnd"/>
        <w:r w:rsidR="00220BA9" w:rsidRPr="00220BA9">
          <w:rPr>
            <w:rFonts w:ascii="Georgia" w:eastAsia="Times New Roman" w:hAnsi="Georgia" w:cs="Arial"/>
            <w:i/>
            <w:iCs/>
            <w:color w:val="0000FF"/>
            <w:sz w:val="23"/>
            <w:szCs w:val="23"/>
            <w:u w:val="single"/>
            <w:lang w:eastAsia="ru-RU"/>
          </w:rPr>
          <w:t>  РТН, промышленная безопасность РТН, повышение квалификации для СРО  и МЧС, ДИПЛОМЫ проф. переподготовка. ЛИЦЕНЗИРОВАНИЕ МЧС, СРО, АЛКОГОЛЬ.</w:t>
        </w:r>
      </w:hyperlink>
      <w:r w:rsidR="00220BA9" w:rsidRPr="00220BA9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hyperlink r:id="rId60" w:tgtFrame="_blank" w:history="1">
        <w:r w:rsidR="00220BA9" w:rsidRPr="00220BA9">
          <w:rPr>
            <w:rFonts w:ascii="Georgia" w:eastAsia="Times New Roman" w:hAnsi="Georgia" w:cs="Arial"/>
            <w:i/>
            <w:iCs/>
            <w:color w:val="0000FF"/>
            <w:sz w:val="23"/>
            <w:szCs w:val="23"/>
            <w:u w:val="single"/>
            <w:lang w:eastAsia="ru-RU"/>
          </w:rPr>
          <w:t>Сертификация ISO. Регистрация фирм и ликвидация. </w:t>
        </w:r>
      </w:hyperlink>
      <w:r w:rsidR="00220BA9" w:rsidRPr="00220BA9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hyperlink r:id="rId61" w:tgtFrame="_blank" w:history="1">
        <w:r w:rsidR="00220BA9" w:rsidRPr="00220BA9">
          <w:rPr>
            <w:rFonts w:ascii="Georgia" w:eastAsia="Times New Roman" w:hAnsi="Georgia" w:cs="Arial"/>
            <w:i/>
            <w:iCs/>
            <w:color w:val="0000FF"/>
            <w:sz w:val="23"/>
            <w:szCs w:val="23"/>
            <w:u w:val="single"/>
            <w:lang w:eastAsia="ru-RU"/>
          </w:rPr>
          <w:t>Открытие расчетных счетов.</w:t>
        </w:r>
      </w:hyperlink>
      <w:r w:rsidR="00220BA9" w:rsidRPr="00220BA9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r w:rsidR="00220BA9" w:rsidRPr="00220BA9">
        <w:rPr>
          <w:rFonts w:ascii="Georgia" w:eastAsia="Times New Roman" w:hAnsi="Georgia" w:cs="Arial"/>
          <w:i/>
          <w:iCs/>
          <w:color w:val="000000"/>
          <w:sz w:val="23"/>
          <w:szCs w:val="23"/>
          <w:lang w:eastAsia="ru-RU"/>
        </w:rPr>
        <w:br/>
      </w:r>
      <w:hyperlink r:id="rId62" w:tgtFrame="_blank" w:history="1">
        <w:r w:rsidR="00220BA9" w:rsidRPr="00220BA9">
          <w:rPr>
            <w:rFonts w:ascii="Georgia" w:eastAsia="Times New Roman" w:hAnsi="Georgia" w:cs="Arial"/>
            <w:b/>
            <w:bCs/>
            <w:i/>
            <w:iCs/>
            <w:color w:val="BF0000"/>
            <w:sz w:val="21"/>
            <w:szCs w:val="21"/>
            <w:u w:val="single"/>
            <w:lang w:eastAsia="ru-RU"/>
          </w:rPr>
          <w:t>Единый Консалтинговый Центр "ПРИОРИТЕТ"</w:t>
        </w:r>
      </w:hyperlink>
      <w:r w:rsidR="00220BA9" w:rsidRPr="00220BA9">
        <w:rPr>
          <w:rFonts w:ascii="Georgia" w:eastAsia="Times New Roman" w:hAnsi="Georgia" w:cs="Arial"/>
          <w:b/>
          <w:bCs/>
          <w:i/>
          <w:iCs/>
          <w:color w:val="BF0000"/>
          <w:sz w:val="21"/>
          <w:szCs w:val="21"/>
          <w:u w:val="single"/>
          <w:lang w:eastAsia="ru-RU"/>
        </w:rPr>
        <w:t> -</w:t>
      </w:r>
      <w:r w:rsidR="00220BA9" w:rsidRPr="00220BA9">
        <w:rPr>
          <w:rFonts w:ascii="Georgia" w:eastAsia="Times New Roman" w:hAnsi="Georgia" w:cs="Arial"/>
          <w:b/>
          <w:bCs/>
          <w:i/>
          <w:iCs/>
          <w:color w:val="BF0000"/>
          <w:sz w:val="21"/>
          <w:szCs w:val="21"/>
          <w:u w:val="single"/>
          <w:lang w:eastAsia="ru-RU"/>
        </w:rPr>
        <w:br/>
        <w:t>Ваш Проверенный поставщик!</w:t>
      </w:r>
    </w:p>
    <w:sectPr w:rsidR="00220BA9" w:rsidRPr="00F02B99" w:rsidSect="003E5784">
      <w:headerReference w:type="default" r:id="rId63"/>
      <w:pgSz w:w="11906" w:h="16838"/>
      <w:pgMar w:top="992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65F3E" w14:textId="77777777" w:rsidR="00553933" w:rsidRDefault="00553933" w:rsidP="00511DBD">
      <w:pPr>
        <w:spacing w:after="0" w:line="240" w:lineRule="auto"/>
      </w:pPr>
      <w:r>
        <w:separator/>
      </w:r>
    </w:p>
  </w:endnote>
  <w:endnote w:type="continuationSeparator" w:id="0">
    <w:p w14:paraId="24BBD003" w14:textId="77777777" w:rsidR="00553933" w:rsidRDefault="00553933" w:rsidP="0051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0291" w14:textId="77777777" w:rsidR="00553933" w:rsidRDefault="00553933" w:rsidP="00511DBD">
      <w:pPr>
        <w:spacing w:after="0" w:line="240" w:lineRule="auto"/>
      </w:pPr>
      <w:r>
        <w:separator/>
      </w:r>
    </w:p>
  </w:footnote>
  <w:footnote w:type="continuationSeparator" w:id="0">
    <w:p w14:paraId="56D69B98" w14:textId="77777777" w:rsidR="00553933" w:rsidRDefault="00553933" w:rsidP="00511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70EDF" w14:textId="77777777" w:rsidR="00220BA9" w:rsidRDefault="00220BA9" w:rsidP="00511DBD">
    <w:pPr>
      <w:pStyle w:val="aa"/>
      <w:tabs>
        <w:tab w:val="clear" w:pos="9355"/>
      </w:tabs>
    </w:pPr>
  </w:p>
  <w:p w14:paraId="1C42595B" w14:textId="77777777" w:rsidR="00220BA9" w:rsidRDefault="00220B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A1D"/>
    <w:multiLevelType w:val="hybridMultilevel"/>
    <w:tmpl w:val="016E4850"/>
    <w:lvl w:ilvl="0" w:tplc="51E05BBE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882"/>
    <w:multiLevelType w:val="hybridMultilevel"/>
    <w:tmpl w:val="A0AA435A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51FD3"/>
    <w:multiLevelType w:val="hybridMultilevel"/>
    <w:tmpl w:val="F97CC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3112"/>
    <w:multiLevelType w:val="hybridMultilevel"/>
    <w:tmpl w:val="77C64BC8"/>
    <w:lvl w:ilvl="0" w:tplc="D8D8787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32646"/>
    <w:multiLevelType w:val="hybridMultilevel"/>
    <w:tmpl w:val="8D42867C"/>
    <w:lvl w:ilvl="0" w:tplc="A6B29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3113"/>
    <w:multiLevelType w:val="hybridMultilevel"/>
    <w:tmpl w:val="B4A6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44B01"/>
    <w:multiLevelType w:val="hybridMultilevel"/>
    <w:tmpl w:val="F97CC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C567A"/>
    <w:multiLevelType w:val="hybridMultilevel"/>
    <w:tmpl w:val="A0AA43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165C"/>
    <w:multiLevelType w:val="hybridMultilevel"/>
    <w:tmpl w:val="5490A9B8"/>
    <w:lvl w:ilvl="0" w:tplc="105A9DF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F2E1D"/>
    <w:multiLevelType w:val="hybridMultilevel"/>
    <w:tmpl w:val="B448A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17277"/>
    <w:multiLevelType w:val="hybridMultilevel"/>
    <w:tmpl w:val="1150A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81C"/>
    <w:multiLevelType w:val="hybridMultilevel"/>
    <w:tmpl w:val="0C0201AC"/>
    <w:lvl w:ilvl="0" w:tplc="01D2455A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A3"/>
    <w:multiLevelType w:val="hybridMultilevel"/>
    <w:tmpl w:val="A916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46C5"/>
    <w:multiLevelType w:val="hybridMultilevel"/>
    <w:tmpl w:val="AC4092FC"/>
    <w:lvl w:ilvl="0" w:tplc="66986218">
      <w:start w:val="10"/>
      <w:numFmt w:val="decimal"/>
      <w:lvlText w:val="%1."/>
      <w:lvlJc w:val="left"/>
      <w:pPr>
        <w:ind w:left="1920" w:hanging="360"/>
      </w:pPr>
      <w:rPr>
        <w:rFonts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57FA8"/>
    <w:multiLevelType w:val="hybridMultilevel"/>
    <w:tmpl w:val="28B4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12A7F"/>
    <w:multiLevelType w:val="hybridMultilevel"/>
    <w:tmpl w:val="F97CC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A2B02"/>
    <w:multiLevelType w:val="hybridMultilevel"/>
    <w:tmpl w:val="88CC8596"/>
    <w:lvl w:ilvl="0" w:tplc="F99679DC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A1351"/>
    <w:multiLevelType w:val="hybridMultilevel"/>
    <w:tmpl w:val="8222C102"/>
    <w:lvl w:ilvl="0" w:tplc="5EB0F4D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7723B"/>
    <w:multiLevelType w:val="hybridMultilevel"/>
    <w:tmpl w:val="F97CC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20806"/>
    <w:multiLevelType w:val="hybridMultilevel"/>
    <w:tmpl w:val="F97CCC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C6130"/>
    <w:multiLevelType w:val="hybridMultilevel"/>
    <w:tmpl w:val="7E2820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55663"/>
    <w:multiLevelType w:val="hybridMultilevel"/>
    <w:tmpl w:val="5C4C62CC"/>
    <w:lvl w:ilvl="0" w:tplc="FC96A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FF405EB"/>
    <w:multiLevelType w:val="hybridMultilevel"/>
    <w:tmpl w:val="5E264D6E"/>
    <w:lvl w:ilvl="0" w:tplc="A74C9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4"/>
  </w:num>
  <w:num w:numId="5">
    <w:abstractNumId w:val="4"/>
  </w:num>
  <w:num w:numId="6">
    <w:abstractNumId w:val="21"/>
  </w:num>
  <w:num w:numId="7">
    <w:abstractNumId w:val="6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1"/>
  </w:num>
  <w:num w:numId="13">
    <w:abstractNumId w:val="17"/>
  </w:num>
  <w:num w:numId="14">
    <w:abstractNumId w:val="2"/>
  </w:num>
  <w:num w:numId="15">
    <w:abstractNumId w:val="18"/>
  </w:num>
  <w:num w:numId="16">
    <w:abstractNumId w:val="12"/>
  </w:num>
  <w:num w:numId="17">
    <w:abstractNumId w:val="0"/>
  </w:num>
  <w:num w:numId="18">
    <w:abstractNumId w:val="3"/>
  </w:num>
  <w:num w:numId="19">
    <w:abstractNumId w:val="20"/>
  </w:num>
  <w:num w:numId="20">
    <w:abstractNumId w:val="16"/>
  </w:num>
  <w:num w:numId="21">
    <w:abstractNumId w:val="22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E5"/>
    <w:rsid w:val="00001113"/>
    <w:rsid w:val="0001623E"/>
    <w:rsid w:val="00017A23"/>
    <w:rsid w:val="00021C53"/>
    <w:rsid w:val="000232EF"/>
    <w:rsid w:val="000279D0"/>
    <w:rsid w:val="00033C72"/>
    <w:rsid w:val="0003427F"/>
    <w:rsid w:val="0004301D"/>
    <w:rsid w:val="00051D2D"/>
    <w:rsid w:val="00073D2D"/>
    <w:rsid w:val="00073F6B"/>
    <w:rsid w:val="00080537"/>
    <w:rsid w:val="0008132F"/>
    <w:rsid w:val="00083D92"/>
    <w:rsid w:val="0009118C"/>
    <w:rsid w:val="000B1537"/>
    <w:rsid w:val="000B605E"/>
    <w:rsid w:val="000C3CBF"/>
    <w:rsid w:val="000C779F"/>
    <w:rsid w:val="000E1F19"/>
    <w:rsid w:val="000E665F"/>
    <w:rsid w:val="000F0CEA"/>
    <w:rsid w:val="0010624F"/>
    <w:rsid w:val="00114BF8"/>
    <w:rsid w:val="001202D6"/>
    <w:rsid w:val="00121190"/>
    <w:rsid w:val="0012141F"/>
    <w:rsid w:val="00124F79"/>
    <w:rsid w:val="00124F95"/>
    <w:rsid w:val="00131474"/>
    <w:rsid w:val="00145281"/>
    <w:rsid w:val="00145566"/>
    <w:rsid w:val="001615AA"/>
    <w:rsid w:val="001632EC"/>
    <w:rsid w:val="0016612A"/>
    <w:rsid w:val="00176EF0"/>
    <w:rsid w:val="00187C6E"/>
    <w:rsid w:val="00192289"/>
    <w:rsid w:val="00192993"/>
    <w:rsid w:val="00193AF1"/>
    <w:rsid w:val="0019753E"/>
    <w:rsid w:val="001A4277"/>
    <w:rsid w:val="001A541A"/>
    <w:rsid w:val="001C1EEF"/>
    <w:rsid w:val="001C2489"/>
    <w:rsid w:val="001C543E"/>
    <w:rsid w:val="001E4A7B"/>
    <w:rsid w:val="001E7923"/>
    <w:rsid w:val="001F1BF2"/>
    <w:rsid w:val="00220BA9"/>
    <w:rsid w:val="0022285F"/>
    <w:rsid w:val="00226852"/>
    <w:rsid w:val="00243191"/>
    <w:rsid w:val="002758CF"/>
    <w:rsid w:val="002941F4"/>
    <w:rsid w:val="002A55F7"/>
    <w:rsid w:val="002A7523"/>
    <w:rsid w:val="002C49C5"/>
    <w:rsid w:val="002C7D1D"/>
    <w:rsid w:val="002D3501"/>
    <w:rsid w:val="002D64A0"/>
    <w:rsid w:val="002D7871"/>
    <w:rsid w:val="002E1C05"/>
    <w:rsid w:val="002F008E"/>
    <w:rsid w:val="00301B7D"/>
    <w:rsid w:val="00305351"/>
    <w:rsid w:val="00324E9D"/>
    <w:rsid w:val="00332333"/>
    <w:rsid w:val="00332E0D"/>
    <w:rsid w:val="003354A7"/>
    <w:rsid w:val="00336A24"/>
    <w:rsid w:val="003416CA"/>
    <w:rsid w:val="00341D13"/>
    <w:rsid w:val="003452CA"/>
    <w:rsid w:val="00364EB7"/>
    <w:rsid w:val="0037137E"/>
    <w:rsid w:val="003773C6"/>
    <w:rsid w:val="003A04F1"/>
    <w:rsid w:val="003A319C"/>
    <w:rsid w:val="003A5F1A"/>
    <w:rsid w:val="003B60DD"/>
    <w:rsid w:val="003B6DB5"/>
    <w:rsid w:val="003D15F2"/>
    <w:rsid w:val="003E1519"/>
    <w:rsid w:val="003E3D87"/>
    <w:rsid w:val="003E5784"/>
    <w:rsid w:val="003E61AD"/>
    <w:rsid w:val="003E79F0"/>
    <w:rsid w:val="0041425E"/>
    <w:rsid w:val="004200B3"/>
    <w:rsid w:val="00424383"/>
    <w:rsid w:val="00432EF0"/>
    <w:rsid w:val="00436E5A"/>
    <w:rsid w:val="00440563"/>
    <w:rsid w:val="0046016E"/>
    <w:rsid w:val="00461E9C"/>
    <w:rsid w:val="004647B7"/>
    <w:rsid w:val="004748E0"/>
    <w:rsid w:val="004751B3"/>
    <w:rsid w:val="0048047A"/>
    <w:rsid w:val="00482EBB"/>
    <w:rsid w:val="00486D45"/>
    <w:rsid w:val="004948B8"/>
    <w:rsid w:val="004C2842"/>
    <w:rsid w:val="004C2E54"/>
    <w:rsid w:val="004C7802"/>
    <w:rsid w:val="004D656F"/>
    <w:rsid w:val="004E267B"/>
    <w:rsid w:val="004E2EFB"/>
    <w:rsid w:val="004F2835"/>
    <w:rsid w:val="004F7D60"/>
    <w:rsid w:val="00511DBD"/>
    <w:rsid w:val="005219D0"/>
    <w:rsid w:val="00530565"/>
    <w:rsid w:val="00537A29"/>
    <w:rsid w:val="00553815"/>
    <w:rsid w:val="00553933"/>
    <w:rsid w:val="00563ACC"/>
    <w:rsid w:val="00575658"/>
    <w:rsid w:val="005766AA"/>
    <w:rsid w:val="005837E4"/>
    <w:rsid w:val="005B05B7"/>
    <w:rsid w:val="005D2621"/>
    <w:rsid w:val="005D349C"/>
    <w:rsid w:val="005D54A7"/>
    <w:rsid w:val="005F5B5B"/>
    <w:rsid w:val="006249E5"/>
    <w:rsid w:val="00626261"/>
    <w:rsid w:val="00626F58"/>
    <w:rsid w:val="00642E1D"/>
    <w:rsid w:val="006519C2"/>
    <w:rsid w:val="00661C31"/>
    <w:rsid w:val="006642FF"/>
    <w:rsid w:val="00664EA8"/>
    <w:rsid w:val="006664B3"/>
    <w:rsid w:val="00666F87"/>
    <w:rsid w:val="00671CBB"/>
    <w:rsid w:val="0067531E"/>
    <w:rsid w:val="00675C6E"/>
    <w:rsid w:val="00677373"/>
    <w:rsid w:val="00677A46"/>
    <w:rsid w:val="00684640"/>
    <w:rsid w:val="00691C97"/>
    <w:rsid w:val="0069575A"/>
    <w:rsid w:val="006A409C"/>
    <w:rsid w:val="006B316E"/>
    <w:rsid w:val="006B7E2A"/>
    <w:rsid w:val="006C5C50"/>
    <w:rsid w:val="006F0478"/>
    <w:rsid w:val="006F1933"/>
    <w:rsid w:val="00704AED"/>
    <w:rsid w:val="0073335C"/>
    <w:rsid w:val="00735B32"/>
    <w:rsid w:val="00737600"/>
    <w:rsid w:val="00747CD7"/>
    <w:rsid w:val="00753839"/>
    <w:rsid w:val="00754F4D"/>
    <w:rsid w:val="00755FB0"/>
    <w:rsid w:val="00764CAB"/>
    <w:rsid w:val="00787B3D"/>
    <w:rsid w:val="00791FA1"/>
    <w:rsid w:val="007945B5"/>
    <w:rsid w:val="00797ACF"/>
    <w:rsid w:val="007B0C41"/>
    <w:rsid w:val="007B5AFD"/>
    <w:rsid w:val="007D0830"/>
    <w:rsid w:val="007D7FD2"/>
    <w:rsid w:val="007E08E2"/>
    <w:rsid w:val="007E2A8F"/>
    <w:rsid w:val="007F1308"/>
    <w:rsid w:val="007F2FE2"/>
    <w:rsid w:val="007F495B"/>
    <w:rsid w:val="007F721B"/>
    <w:rsid w:val="00800EE1"/>
    <w:rsid w:val="008015AA"/>
    <w:rsid w:val="0080379F"/>
    <w:rsid w:val="0082080D"/>
    <w:rsid w:val="00825A51"/>
    <w:rsid w:val="00830EC0"/>
    <w:rsid w:val="00865286"/>
    <w:rsid w:val="008754DF"/>
    <w:rsid w:val="00876D9D"/>
    <w:rsid w:val="00882300"/>
    <w:rsid w:val="00892285"/>
    <w:rsid w:val="008C1BF0"/>
    <w:rsid w:val="008D0D2B"/>
    <w:rsid w:val="008E56B6"/>
    <w:rsid w:val="008E7E5E"/>
    <w:rsid w:val="008F34DB"/>
    <w:rsid w:val="00937065"/>
    <w:rsid w:val="00937640"/>
    <w:rsid w:val="0094158C"/>
    <w:rsid w:val="00951A3C"/>
    <w:rsid w:val="00951C6A"/>
    <w:rsid w:val="00954B3D"/>
    <w:rsid w:val="00960F61"/>
    <w:rsid w:val="00965211"/>
    <w:rsid w:val="00973D99"/>
    <w:rsid w:val="0098501E"/>
    <w:rsid w:val="009A20AB"/>
    <w:rsid w:val="009A4252"/>
    <w:rsid w:val="009A78AC"/>
    <w:rsid w:val="009B4428"/>
    <w:rsid w:val="009C110D"/>
    <w:rsid w:val="009C3F5E"/>
    <w:rsid w:val="009D29CE"/>
    <w:rsid w:val="009E0EE5"/>
    <w:rsid w:val="009E6370"/>
    <w:rsid w:val="00A02B19"/>
    <w:rsid w:val="00A05897"/>
    <w:rsid w:val="00A12256"/>
    <w:rsid w:val="00A27975"/>
    <w:rsid w:val="00A36FC7"/>
    <w:rsid w:val="00A422B4"/>
    <w:rsid w:val="00A46D1F"/>
    <w:rsid w:val="00A46F0C"/>
    <w:rsid w:val="00A52704"/>
    <w:rsid w:val="00A57F61"/>
    <w:rsid w:val="00A6430E"/>
    <w:rsid w:val="00A67DF2"/>
    <w:rsid w:val="00A7343E"/>
    <w:rsid w:val="00A752A9"/>
    <w:rsid w:val="00A80E04"/>
    <w:rsid w:val="00A87279"/>
    <w:rsid w:val="00A877B0"/>
    <w:rsid w:val="00A878DD"/>
    <w:rsid w:val="00A93CBE"/>
    <w:rsid w:val="00A96C41"/>
    <w:rsid w:val="00AA190E"/>
    <w:rsid w:val="00AB20D5"/>
    <w:rsid w:val="00AB3819"/>
    <w:rsid w:val="00AB4A2A"/>
    <w:rsid w:val="00AC5A03"/>
    <w:rsid w:val="00AD2FC0"/>
    <w:rsid w:val="00AD4034"/>
    <w:rsid w:val="00AD4BDD"/>
    <w:rsid w:val="00AE275E"/>
    <w:rsid w:val="00AE4846"/>
    <w:rsid w:val="00AE7B37"/>
    <w:rsid w:val="00AF3C38"/>
    <w:rsid w:val="00B051D1"/>
    <w:rsid w:val="00B127C2"/>
    <w:rsid w:val="00B14322"/>
    <w:rsid w:val="00B15BCC"/>
    <w:rsid w:val="00B1631D"/>
    <w:rsid w:val="00B24B4F"/>
    <w:rsid w:val="00B2626C"/>
    <w:rsid w:val="00B26758"/>
    <w:rsid w:val="00B30842"/>
    <w:rsid w:val="00B31A17"/>
    <w:rsid w:val="00B4260C"/>
    <w:rsid w:val="00B4578B"/>
    <w:rsid w:val="00B65167"/>
    <w:rsid w:val="00B67D35"/>
    <w:rsid w:val="00B76051"/>
    <w:rsid w:val="00BA4382"/>
    <w:rsid w:val="00BA47E7"/>
    <w:rsid w:val="00BA4BE2"/>
    <w:rsid w:val="00BB61D7"/>
    <w:rsid w:val="00BC65E0"/>
    <w:rsid w:val="00BD2418"/>
    <w:rsid w:val="00BF3C59"/>
    <w:rsid w:val="00C02B49"/>
    <w:rsid w:val="00C131D9"/>
    <w:rsid w:val="00C135B4"/>
    <w:rsid w:val="00C612CB"/>
    <w:rsid w:val="00C615C9"/>
    <w:rsid w:val="00C618EA"/>
    <w:rsid w:val="00C81C38"/>
    <w:rsid w:val="00C83618"/>
    <w:rsid w:val="00C864FE"/>
    <w:rsid w:val="00C87A50"/>
    <w:rsid w:val="00CA0150"/>
    <w:rsid w:val="00CA2E4B"/>
    <w:rsid w:val="00CA7B08"/>
    <w:rsid w:val="00CA7E7F"/>
    <w:rsid w:val="00CD7FED"/>
    <w:rsid w:val="00CE58B3"/>
    <w:rsid w:val="00CF0FE1"/>
    <w:rsid w:val="00D06B6B"/>
    <w:rsid w:val="00D0749E"/>
    <w:rsid w:val="00D119F3"/>
    <w:rsid w:val="00D20B5A"/>
    <w:rsid w:val="00D23486"/>
    <w:rsid w:val="00D25A24"/>
    <w:rsid w:val="00D37AFD"/>
    <w:rsid w:val="00D51276"/>
    <w:rsid w:val="00D523A0"/>
    <w:rsid w:val="00D52B23"/>
    <w:rsid w:val="00D54147"/>
    <w:rsid w:val="00D77006"/>
    <w:rsid w:val="00D779AC"/>
    <w:rsid w:val="00D80535"/>
    <w:rsid w:val="00DA79F3"/>
    <w:rsid w:val="00DB2AE8"/>
    <w:rsid w:val="00DB6818"/>
    <w:rsid w:val="00DC2B60"/>
    <w:rsid w:val="00DD12CD"/>
    <w:rsid w:val="00DE24A0"/>
    <w:rsid w:val="00DE7FE6"/>
    <w:rsid w:val="00DF1B4B"/>
    <w:rsid w:val="00DF7108"/>
    <w:rsid w:val="00DF71C7"/>
    <w:rsid w:val="00DF769C"/>
    <w:rsid w:val="00E14578"/>
    <w:rsid w:val="00E173A6"/>
    <w:rsid w:val="00E36C1F"/>
    <w:rsid w:val="00E45053"/>
    <w:rsid w:val="00E52FA9"/>
    <w:rsid w:val="00E56D76"/>
    <w:rsid w:val="00E60CDF"/>
    <w:rsid w:val="00E7337B"/>
    <w:rsid w:val="00E76217"/>
    <w:rsid w:val="00E867C6"/>
    <w:rsid w:val="00E96E1C"/>
    <w:rsid w:val="00EA4FB9"/>
    <w:rsid w:val="00EB5484"/>
    <w:rsid w:val="00EC0407"/>
    <w:rsid w:val="00EC3384"/>
    <w:rsid w:val="00EE00F6"/>
    <w:rsid w:val="00EE77F6"/>
    <w:rsid w:val="00F02B99"/>
    <w:rsid w:val="00F12AC7"/>
    <w:rsid w:val="00F15D0F"/>
    <w:rsid w:val="00F1707A"/>
    <w:rsid w:val="00F25349"/>
    <w:rsid w:val="00F25562"/>
    <w:rsid w:val="00F31114"/>
    <w:rsid w:val="00F31DEF"/>
    <w:rsid w:val="00F418EA"/>
    <w:rsid w:val="00F456E6"/>
    <w:rsid w:val="00F45D8E"/>
    <w:rsid w:val="00F4635D"/>
    <w:rsid w:val="00F47FB5"/>
    <w:rsid w:val="00F61F32"/>
    <w:rsid w:val="00F625D9"/>
    <w:rsid w:val="00F6329B"/>
    <w:rsid w:val="00F849FB"/>
    <w:rsid w:val="00F866C0"/>
    <w:rsid w:val="00FA5E15"/>
    <w:rsid w:val="00FB20FC"/>
    <w:rsid w:val="00FB45A8"/>
    <w:rsid w:val="00FC5BD4"/>
    <w:rsid w:val="00FC64F2"/>
    <w:rsid w:val="00FD30B3"/>
    <w:rsid w:val="00FD6D58"/>
    <w:rsid w:val="00FE2DD4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5D4C"/>
  <w15:docId w15:val="{C2F3F8F6-1D0E-40D4-88FF-8BCB1C1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D1F"/>
  </w:style>
  <w:style w:type="paragraph" w:styleId="1">
    <w:name w:val="heading 1"/>
    <w:basedOn w:val="a"/>
    <w:next w:val="a"/>
    <w:link w:val="10"/>
    <w:uiPriority w:val="9"/>
    <w:qFormat/>
    <w:rsid w:val="00704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1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9E5"/>
    <w:pPr>
      <w:ind w:left="720"/>
      <w:contextualSpacing/>
    </w:pPr>
  </w:style>
  <w:style w:type="character" w:styleId="a5">
    <w:name w:val="Strong"/>
    <w:basedOn w:val="a0"/>
    <w:uiPriority w:val="22"/>
    <w:qFormat/>
    <w:rsid w:val="005F5B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704AED"/>
    <w:rPr>
      <w:color w:val="0000FF"/>
      <w:u w:val="single"/>
    </w:rPr>
  </w:style>
  <w:style w:type="paragraph" w:styleId="a7">
    <w:name w:val="Title"/>
    <w:basedOn w:val="a"/>
    <w:link w:val="a8"/>
    <w:uiPriority w:val="10"/>
    <w:qFormat/>
    <w:rsid w:val="0070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70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E1D"/>
  </w:style>
  <w:style w:type="character" w:customStyle="1" w:styleId="20">
    <w:name w:val="Заголовок 2 Знак"/>
    <w:basedOn w:val="a0"/>
    <w:link w:val="2"/>
    <w:uiPriority w:val="9"/>
    <w:rsid w:val="00F41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F2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1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1DBD"/>
  </w:style>
  <w:style w:type="paragraph" w:styleId="ac">
    <w:name w:val="footer"/>
    <w:basedOn w:val="a"/>
    <w:link w:val="ad"/>
    <w:uiPriority w:val="99"/>
    <w:semiHidden/>
    <w:unhideWhenUsed/>
    <w:rsid w:val="00511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1DBD"/>
  </w:style>
  <w:style w:type="paragraph" w:styleId="ae">
    <w:name w:val="Balloon Text"/>
    <w:basedOn w:val="a"/>
    <w:link w:val="af"/>
    <w:uiPriority w:val="99"/>
    <w:semiHidden/>
    <w:unhideWhenUsed/>
    <w:rsid w:val="0051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1DB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262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455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512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etter">
    <w:name w:val="letter"/>
    <w:basedOn w:val="a0"/>
    <w:rsid w:val="00F849FB"/>
  </w:style>
  <w:style w:type="character" w:styleId="af1">
    <w:name w:val="Unresolved Mention"/>
    <w:basedOn w:val="a0"/>
    <w:uiPriority w:val="99"/>
    <w:semiHidden/>
    <w:unhideWhenUsed/>
    <w:rsid w:val="0022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3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1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2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8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9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9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6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1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6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3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4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6122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3658639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18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505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9045339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6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4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85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64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4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0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79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2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2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3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0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29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61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60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5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805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8427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19213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23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0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291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6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73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5858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752044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7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28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6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2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288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31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0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003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572889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02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52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3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0352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247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686056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49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22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2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779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37576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4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2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9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29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975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757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330020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2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4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14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01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117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106875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0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8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1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6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376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4567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9435678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2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76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29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6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2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2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8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54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1276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139762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805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118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3700617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8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81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55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936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897625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296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132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862666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54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09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229270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0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6024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16316715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12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52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58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482">
              <w:marLeft w:val="300"/>
              <w:marRight w:val="0"/>
              <w:marTop w:val="75"/>
              <w:marBottom w:val="75"/>
              <w:divBdr>
                <w:top w:val="single" w:sz="6" w:space="4" w:color="888888"/>
                <w:left w:val="single" w:sz="6" w:space="4" w:color="888888"/>
                <w:bottom w:val="single" w:sz="6" w:space="4" w:color="888888"/>
                <w:right w:val="single" w:sz="6" w:space="4" w:color="888888"/>
              </w:divBdr>
              <w:divsChild>
                <w:div w:id="4024833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1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73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8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k.spbgasu.ru/programms.php?uid=127" TargetMode="External"/><Relationship Id="rId21" Type="http://schemas.openxmlformats.org/officeDocument/2006/relationships/hyperlink" Target="http://new.prombez.spb.ru/courses.php" TargetMode="External"/><Relationship Id="rId34" Type="http://schemas.openxmlformats.org/officeDocument/2006/relationships/hyperlink" Target="http://www.nousro.ru/ptm-gazojelektrosvarka.php" TargetMode="External"/><Relationship Id="rId42" Type="http://schemas.openxmlformats.org/officeDocument/2006/relationships/hyperlink" Target="http://www.nousro.ru/ptm-vospitateli.php" TargetMode="External"/><Relationship Id="rId47" Type="http://schemas.openxmlformats.org/officeDocument/2006/relationships/hyperlink" Target="http://www.nousro.ru/ptm-lechebnue-org.php" TargetMode="External"/><Relationship Id="rId50" Type="http://schemas.openxmlformats.org/officeDocument/2006/relationships/hyperlink" Target="http://www.nousro.ru/ptm-ofisu.php" TargetMode="External"/><Relationship Id="rId55" Type="http://schemas.openxmlformats.org/officeDocument/2006/relationships/hyperlink" Target="http://xn--e1ako1a.xn--p1ai/uslugi/deyatelnost-po-tusheniyu-pozharov/pk-14/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new.prombez.spb.ru/courses.php" TargetMode="External"/><Relationship Id="rId29" Type="http://schemas.openxmlformats.org/officeDocument/2006/relationships/hyperlink" Target="http://www.ipk.spbgasu.ru/programms.php?uid=120" TargetMode="External"/><Relationship Id="rId11" Type="http://schemas.openxmlformats.org/officeDocument/2006/relationships/hyperlink" Target="http://new.prombez.spb.ru/courses.php" TargetMode="External"/><Relationship Id="rId24" Type="http://schemas.openxmlformats.org/officeDocument/2006/relationships/hyperlink" Target="http://new.prombez.spb.ru/courses.php" TargetMode="External"/><Relationship Id="rId32" Type="http://schemas.openxmlformats.org/officeDocument/2006/relationships/hyperlink" Target="http://www.nousro.ru/ptm-rukovoditeli.php" TargetMode="External"/><Relationship Id="rId37" Type="http://schemas.openxmlformats.org/officeDocument/2006/relationships/hyperlink" Target="http://www.nousro.ru/ptm-ohrana.php" TargetMode="External"/><Relationship Id="rId40" Type="http://schemas.openxmlformats.org/officeDocument/2006/relationships/hyperlink" Target="http://www.nousro.ru/ptm-selhoz-rabotu.php" TargetMode="External"/><Relationship Id="rId45" Type="http://schemas.openxmlformats.org/officeDocument/2006/relationships/hyperlink" Target="http://www.nousro.ru/ptm-but.php" TargetMode="External"/><Relationship Id="rId53" Type="http://schemas.openxmlformats.org/officeDocument/2006/relationships/hyperlink" Target="http://xn--e1ako1a.xn--p1ai/uslugi/deyatelnost-po-tusheniyu-pozharov/pk-11/" TargetMode="External"/><Relationship Id="rId58" Type="http://schemas.openxmlformats.org/officeDocument/2006/relationships/hyperlink" Target="http://spb.center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pb.center/" TargetMode="External"/><Relationship Id="rId19" Type="http://schemas.openxmlformats.org/officeDocument/2006/relationships/hyperlink" Target="http://new.prombez.spb.ru/courses.php" TargetMode="External"/><Relationship Id="rId14" Type="http://schemas.openxmlformats.org/officeDocument/2006/relationships/hyperlink" Target="http://new.prombez.spb.ru/courses.php" TargetMode="External"/><Relationship Id="rId22" Type="http://schemas.openxmlformats.org/officeDocument/2006/relationships/hyperlink" Target="http://new.prombez.spb.ru/courses.php" TargetMode="External"/><Relationship Id="rId27" Type="http://schemas.openxmlformats.org/officeDocument/2006/relationships/hyperlink" Target="http://www.ipk.spbgasu.ru/programms.php?uid=118" TargetMode="External"/><Relationship Id="rId30" Type="http://schemas.openxmlformats.org/officeDocument/2006/relationships/hyperlink" Target="http://www.ipk.spbgasu.ru/programms.php?uid=130" TargetMode="External"/><Relationship Id="rId35" Type="http://schemas.openxmlformats.org/officeDocument/2006/relationships/hyperlink" Target="http://xn--e1ako1a.xn--p1ai/uslugi/ptm/rabochie-vypolnyayushchie-gazoehlektrosvarochnye-i-drugie-ognevye-raboty/" TargetMode="External"/><Relationship Id="rId43" Type="http://schemas.openxmlformats.org/officeDocument/2006/relationships/hyperlink" Target="http://www.nousro.ru/ptm-na-stroike.php" TargetMode="External"/><Relationship Id="rId48" Type="http://schemas.openxmlformats.org/officeDocument/2006/relationships/hyperlink" Target="http://www.nousro.ru/ptm-kultura.php" TargetMode="External"/><Relationship Id="rId56" Type="http://schemas.openxmlformats.org/officeDocument/2006/relationships/hyperlink" Target="http://xn--e1ako1a.xn--p1ai/uslugi/deyatelnost-po-tusheniyu-pozharov/pk-15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xn--e1ako1a.xn--p1ai/uslugi/montazh-i-obsluzhivanie-sredstv-pozharnoj-bezopasnosti/" TargetMode="External"/><Relationship Id="rId3" Type="http://schemas.openxmlformats.org/officeDocument/2006/relationships/styles" Target="styles.xml"/><Relationship Id="rId12" Type="http://schemas.openxmlformats.org/officeDocument/2006/relationships/hyperlink" Target="http://new.prombez.spb.ru/courses.php" TargetMode="External"/><Relationship Id="rId17" Type="http://schemas.openxmlformats.org/officeDocument/2006/relationships/hyperlink" Target="http://new.prombez.spb.ru/courses.php" TargetMode="External"/><Relationship Id="rId25" Type="http://schemas.openxmlformats.org/officeDocument/2006/relationships/hyperlink" Target="http://new.prombez.spb.ru/courses.php" TargetMode="External"/><Relationship Id="rId33" Type="http://schemas.openxmlformats.org/officeDocument/2006/relationships/hyperlink" Target="http://www.nousro.ru/ptm-injeneru.php" TargetMode="External"/><Relationship Id="rId38" Type="http://schemas.openxmlformats.org/officeDocument/2006/relationships/hyperlink" Target="http://nousro.ru/ptm-kinomehaniki.php" TargetMode="External"/><Relationship Id="rId46" Type="http://schemas.openxmlformats.org/officeDocument/2006/relationships/hyperlink" Target="http://www.nousro.ru/ptm-torgovlya.php" TargetMode="External"/><Relationship Id="rId59" Type="http://schemas.openxmlformats.org/officeDocument/2006/relationships/hyperlink" Target="http://spb.center/" TargetMode="External"/><Relationship Id="rId20" Type="http://schemas.openxmlformats.org/officeDocument/2006/relationships/hyperlink" Target="http://new.prombez.spb.ru/courses.php" TargetMode="External"/><Relationship Id="rId41" Type="http://schemas.openxmlformats.org/officeDocument/2006/relationships/hyperlink" Target="http://www.nousro.ru/ptm-selhoz-org.php" TargetMode="External"/><Relationship Id="rId54" Type="http://schemas.openxmlformats.org/officeDocument/2006/relationships/hyperlink" Target="http://xn--e1ako1a.xn--p1ai/uslugi/deyatelnost-po-tusheniyu-pozharov/pk-13/" TargetMode="External"/><Relationship Id="rId62" Type="http://schemas.openxmlformats.org/officeDocument/2006/relationships/hyperlink" Target="http://spb.cent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new.prombez.spb.ru/courses.php" TargetMode="External"/><Relationship Id="rId23" Type="http://schemas.openxmlformats.org/officeDocument/2006/relationships/hyperlink" Target="http://new.prombez.spb.ru/courses.php" TargetMode="External"/><Relationship Id="rId28" Type="http://schemas.openxmlformats.org/officeDocument/2006/relationships/hyperlink" Target="http://www.ipk.spbgasu.ru/programms.php?uid=119" TargetMode="External"/><Relationship Id="rId36" Type="http://schemas.openxmlformats.org/officeDocument/2006/relationships/hyperlink" Target="http://www.nousro.ru/ptm-pojaroopasnue-rabotu.php" TargetMode="External"/><Relationship Id="rId49" Type="http://schemas.openxmlformats.org/officeDocument/2006/relationships/hyperlink" Target="http://www.nousro.ru/ptm-doma.php" TargetMode="External"/><Relationship Id="rId57" Type="http://schemas.openxmlformats.org/officeDocument/2006/relationships/hyperlink" Target="http://spb.center/" TargetMode="External"/><Relationship Id="rId10" Type="http://schemas.openxmlformats.org/officeDocument/2006/relationships/hyperlink" Target="http://new.prombez.spb.ru/courses.php" TargetMode="External"/><Relationship Id="rId31" Type="http://schemas.openxmlformats.org/officeDocument/2006/relationships/hyperlink" Target="http://www.ipk.spbgasu.ru/programms.php?uid=128" TargetMode="External"/><Relationship Id="rId44" Type="http://schemas.openxmlformats.org/officeDocument/2006/relationships/hyperlink" Target="http://www.nousro.ru/ptm-detsadu-i-shkolu.php" TargetMode="External"/><Relationship Id="rId52" Type="http://schemas.openxmlformats.org/officeDocument/2006/relationships/hyperlink" Target="http://xn--e1ako1a.xn--p1ai/uslugi/montazh-i-obsluzhivanie-sredstv-pozharnoj-bezopasnosti/pk-2/" TargetMode="External"/><Relationship Id="rId60" Type="http://schemas.openxmlformats.org/officeDocument/2006/relationships/hyperlink" Target="http://spb.center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ew.prombez.spb.ru/courses.php" TargetMode="External"/><Relationship Id="rId13" Type="http://schemas.openxmlformats.org/officeDocument/2006/relationships/hyperlink" Target="http://new.prombez.spb.ru/courses.php" TargetMode="External"/><Relationship Id="rId18" Type="http://schemas.openxmlformats.org/officeDocument/2006/relationships/hyperlink" Target="http://new.prombez.spb.ru/courses.php" TargetMode="External"/><Relationship Id="rId39" Type="http://schemas.openxmlformats.org/officeDocument/2006/relationships/hyperlink" Target="http://www.nousro.ru/ptm-rukovoditeli-podrazdelen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1250-862B-4419-845B-1CB8687B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5366</Words>
  <Characters>30591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35886</CharactersWithSpaces>
  <SharedDoc>false</SharedDoc>
  <HLinks>
    <vt:vector size="192" baseType="variant">
      <vt:variant>
        <vt:i4>3538970</vt:i4>
      </vt:variant>
      <vt:variant>
        <vt:i4>93</vt:i4>
      </vt:variant>
      <vt:variant>
        <vt:i4>0</vt:i4>
      </vt:variant>
      <vt:variant>
        <vt:i4>5</vt:i4>
      </vt:variant>
      <vt:variant>
        <vt:lpwstr>mailto:info@petroprofa.ru</vt:lpwstr>
      </vt:variant>
      <vt:variant>
        <vt:lpwstr/>
      </vt:variant>
      <vt:variant>
        <vt:i4>67372154</vt:i4>
      </vt:variant>
      <vt:variant>
        <vt:i4>90</vt:i4>
      </vt:variant>
      <vt:variant>
        <vt:i4>0</vt:i4>
      </vt:variant>
      <vt:variant>
        <vt:i4>5</vt:i4>
      </vt:variant>
      <vt:variant>
        <vt:lpwstr>http://ецпк.рф/uslugi/deyatelnost-po-tusheniyu-pozharov/pk-15/</vt:lpwstr>
      </vt:variant>
      <vt:variant>
        <vt:lpwstr/>
      </vt:variant>
      <vt:variant>
        <vt:i4>67372155</vt:i4>
      </vt:variant>
      <vt:variant>
        <vt:i4>87</vt:i4>
      </vt:variant>
      <vt:variant>
        <vt:i4>0</vt:i4>
      </vt:variant>
      <vt:variant>
        <vt:i4>5</vt:i4>
      </vt:variant>
      <vt:variant>
        <vt:lpwstr>http://ецпк.рф/uslugi/deyatelnost-po-tusheniyu-pozharov/pk-14/</vt:lpwstr>
      </vt:variant>
      <vt:variant>
        <vt:lpwstr/>
      </vt:variant>
      <vt:variant>
        <vt:i4>67372156</vt:i4>
      </vt:variant>
      <vt:variant>
        <vt:i4>84</vt:i4>
      </vt:variant>
      <vt:variant>
        <vt:i4>0</vt:i4>
      </vt:variant>
      <vt:variant>
        <vt:i4>5</vt:i4>
      </vt:variant>
      <vt:variant>
        <vt:lpwstr>http://ецпк.рф/uslugi/deyatelnost-po-tusheniyu-pozharov/pk-13/</vt:lpwstr>
      </vt:variant>
      <vt:variant>
        <vt:lpwstr/>
      </vt:variant>
      <vt:variant>
        <vt:i4>67372158</vt:i4>
      </vt:variant>
      <vt:variant>
        <vt:i4>81</vt:i4>
      </vt:variant>
      <vt:variant>
        <vt:i4>0</vt:i4>
      </vt:variant>
      <vt:variant>
        <vt:i4>5</vt:i4>
      </vt:variant>
      <vt:variant>
        <vt:lpwstr>http://ецпк.рф/uslugi/deyatelnost-po-tusheniyu-pozharov/pk-11/</vt:lpwstr>
      </vt:variant>
      <vt:variant>
        <vt:lpwstr/>
      </vt:variant>
      <vt:variant>
        <vt:i4>72746080</vt:i4>
      </vt:variant>
      <vt:variant>
        <vt:i4>78</vt:i4>
      </vt:variant>
      <vt:variant>
        <vt:i4>0</vt:i4>
      </vt:variant>
      <vt:variant>
        <vt:i4>5</vt:i4>
      </vt:variant>
      <vt:variant>
        <vt:lpwstr>http://ецпк.рф/uslugi/montazh-i-obsluzhivanie-sredstv-pozharnoj-bezopasnosti/pk-2/</vt:lpwstr>
      </vt:variant>
      <vt:variant>
        <vt:lpwstr/>
      </vt:variant>
      <vt:variant>
        <vt:i4>69469206</vt:i4>
      </vt:variant>
      <vt:variant>
        <vt:i4>75</vt:i4>
      </vt:variant>
      <vt:variant>
        <vt:i4>0</vt:i4>
      </vt:variant>
      <vt:variant>
        <vt:i4>5</vt:i4>
      </vt:variant>
      <vt:variant>
        <vt:lpwstr>http://ецпк.рф/uslugi/montazh-i-obsluzhivanie-sredstv-pozharnoj-bezopasnosti/</vt:lpwstr>
      </vt:variant>
      <vt:variant>
        <vt:lpwstr/>
      </vt:variant>
      <vt:variant>
        <vt:i4>7798900</vt:i4>
      </vt:variant>
      <vt:variant>
        <vt:i4>72</vt:i4>
      </vt:variant>
      <vt:variant>
        <vt:i4>0</vt:i4>
      </vt:variant>
      <vt:variant>
        <vt:i4>5</vt:i4>
      </vt:variant>
      <vt:variant>
        <vt:lpwstr>http://www.nousro.ru/ptm-ofisu.php</vt:lpwstr>
      </vt:variant>
      <vt:variant>
        <vt:lpwstr/>
      </vt:variant>
      <vt:variant>
        <vt:i4>4915289</vt:i4>
      </vt:variant>
      <vt:variant>
        <vt:i4>69</vt:i4>
      </vt:variant>
      <vt:variant>
        <vt:i4>0</vt:i4>
      </vt:variant>
      <vt:variant>
        <vt:i4>5</vt:i4>
      </vt:variant>
      <vt:variant>
        <vt:lpwstr>http://www.nousro.ru/ptm-doma.php</vt:lpwstr>
      </vt:variant>
      <vt:variant>
        <vt:lpwstr/>
      </vt:variant>
      <vt:variant>
        <vt:i4>1507346</vt:i4>
      </vt:variant>
      <vt:variant>
        <vt:i4>66</vt:i4>
      </vt:variant>
      <vt:variant>
        <vt:i4>0</vt:i4>
      </vt:variant>
      <vt:variant>
        <vt:i4>5</vt:i4>
      </vt:variant>
      <vt:variant>
        <vt:lpwstr>http://www.nousro.ru/ptm-kultura.php</vt:lpwstr>
      </vt:variant>
      <vt:variant>
        <vt:lpwstr/>
      </vt:variant>
      <vt:variant>
        <vt:i4>7143460</vt:i4>
      </vt:variant>
      <vt:variant>
        <vt:i4>63</vt:i4>
      </vt:variant>
      <vt:variant>
        <vt:i4>0</vt:i4>
      </vt:variant>
      <vt:variant>
        <vt:i4>5</vt:i4>
      </vt:variant>
      <vt:variant>
        <vt:lpwstr>http://www.nousro.ru/ptm-lechebnue-org.php</vt:lpwstr>
      </vt:variant>
      <vt:variant>
        <vt:lpwstr/>
      </vt:variant>
      <vt:variant>
        <vt:i4>6291558</vt:i4>
      </vt:variant>
      <vt:variant>
        <vt:i4>60</vt:i4>
      </vt:variant>
      <vt:variant>
        <vt:i4>0</vt:i4>
      </vt:variant>
      <vt:variant>
        <vt:i4>5</vt:i4>
      </vt:variant>
      <vt:variant>
        <vt:lpwstr>http://www.nousro.ru/ptm-torgovlya.php</vt:lpwstr>
      </vt:variant>
      <vt:variant>
        <vt:lpwstr/>
      </vt:variant>
      <vt:variant>
        <vt:i4>1179668</vt:i4>
      </vt:variant>
      <vt:variant>
        <vt:i4>57</vt:i4>
      </vt:variant>
      <vt:variant>
        <vt:i4>0</vt:i4>
      </vt:variant>
      <vt:variant>
        <vt:i4>5</vt:i4>
      </vt:variant>
      <vt:variant>
        <vt:lpwstr>http://www.nousro.ru/ptm-but.php</vt:lpwstr>
      </vt:variant>
      <vt:variant>
        <vt:lpwstr/>
      </vt:variant>
      <vt:variant>
        <vt:i4>5963863</vt:i4>
      </vt:variant>
      <vt:variant>
        <vt:i4>54</vt:i4>
      </vt:variant>
      <vt:variant>
        <vt:i4>0</vt:i4>
      </vt:variant>
      <vt:variant>
        <vt:i4>5</vt:i4>
      </vt:variant>
      <vt:variant>
        <vt:lpwstr>http://www.nousro.ru/ptm-detsadu-i-shkolu.php</vt:lpwstr>
      </vt:variant>
      <vt:variant>
        <vt:lpwstr/>
      </vt:variant>
      <vt:variant>
        <vt:i4>7405627</vt:i4>
      </vt:variant>
      <vt:variant>
        <vt:i4>51</vt:i4>
      </vt:variant>
      <vt:variant>
        <vt:i4>0</vt:i4>
      </vt:variant>
      <vt:variant>
        <vt:i4>5</vt:i4>
      </vt:variant>
      <vt:variant>
        <vt:lpwstr>http://www.nousro.ru/ptm-na-stroike.php</vt:lpwstr>
      </vt:variant>
      <vt:variant>
        <vt:lpwstr/>
      </vt:variant>
      <vt:variant>
        <vt:i4>327698</vt:i4>
      </vt:variant>
      <vt:variant>
        <vt:i4>48</vt:i4>
      </vt:variant>
      <vt:variant>
        <vt:i4>0</vt:i4>
      </vt:variant>
      <vt:variant>
        <vt:i4>5</vt:i4>
      </vt:variant>
      <vt:variant>
        <vt:lpwstr>http://www.nousro.ru/ptm-vospitateli.php</vt:lpwstr>
      </vt:variant>
      <vt:variant>
        <vt:lpwstr/>
      </vt:variant>
      <vt:variant>
        <vt:i4>7143464</vt:i4>
      </vt:variant>
      <vt:variant>
        <vt:i4>45</vt:i4>
      </vt:variant>
      <vt:variant>
        <vt:i4>0</vt:i4>
      </vt:variant>
      <vt:variant>
        <vt:i4>5</vt:i4>
      </vt:variant>
      <vt:variant>
        <vt:lpwstr>http://www.nousro.ru/ptm-selhoz-org.php</vt:lpwstr>
      </vt:variant>
      <vt:variant>
        <vt:lpwstr/>
      </vt:variant>
      <vt:variant>
        <vt:i4>2228338</vt:i4>
      </vt:variant>
      <vt:variant>
        <vt:i4>42</vt:i4>
      </vt:variant>
      <vt:variant>
        <vt:i4>0</vt:i4>
      </vt:variant>
      <vt:variant>
        <vt:i4>5</vt:i4>
      </vt:variant>
      <vt:variant>
        <vt:lpwstr>http://www.nousro.ru/ptm-selhoz-rabotu.php</vt:lpwstr>
      </vt:variant>
      <vt:variant>
        <vt:lpwstr/>
      </vt:variant>
      <vt:variant>
        <vt:i4>7471165</vt:i4>
      </vt:variant>
      <vt:variant>
        <vt:i4>39</vt:i4>
      </vt:variant>
      <vt:variant>
        <vt:i4>0</vt:i4>
      </vt:variant>
      <vt:variant>
        <vt:i4>5</vt:i4>
      </vt:variant>
      <vt:variant>
        <vt:lpwstr>http://www.nousro.ru/ptm-rukovoditeli-podrazdelenii.php</vt:lpwstr>
      </vt:variant>
      <vt:variant>
        <vt:lpwstr/>
      </vt:variant>
      <vt:variant>
        <vt:i4>4653068</vt:i4>
      </vt:variant>
      <vt:variant>
        <vt:i4>36</vt:i4>
      </vt:variant>
      <vt:variant>
        <vt:i4>0</vt:i4>
      </vt:variant>
      <vt:variant>
        <vt:i4>5</vt:i4>
      </vt:variant>
      <vt:variant>
        <vt:lpwstr>http://nousro.ru/ptm-kinomehaniki.php</vt:lpwstr>
      </vt:variant>
      <vt:variant>
        <vt:lpwstr/>
      </vt:variant>
      <vt:variant>
        <vt:i4>3211327</vt:i4>
      </vt:variant>
      <vt:variant>
        <vt:i4>33</vt:i4>
      </vt:variant>
      <vt:variant>
        <vt:i4>0</vt:i4>
      </vt:variant>
      <vt:variant>
        <vt:i4>5</vt:i4>
      </vt:variant>
      <vt:variant>
        <vt:lpwstr>http://www.nousro.ru/ptm-ohrana.php</vt:lpwstr>
      </vt:variant>
      <vt:variant>
        <vt:lpwstr/>
      </vt:variant>
      <vt:variant>
        <vt:i4>4915222</vt:i4>
      </vt:variant>
      <vt:variant>
        <vt:i4>30</vt:i4>
      </vt:variant>
      <vt:variant>
        <vt:i4>0</vt:i4>
      </vt:variant>
      <vt:variant>
        <vt:i4>5</vt:i4>
      </vt:variant>
      <vt:variant>
        <vt:lpwstr>http://www.nousro.ru/ptm-pojaroopasnue-rabotu.php</vt:lpwstr>
      </vt:variant>
      <vt:variant>
        <vt:lpwstr/>
      </vt:variant>
      <vt:variant>
        <vt:i4>68486193</vt:i4>
      </vt:variant>
      <vt:variant>
        <vt:i4>27</vt:i4>
      </vt:variant>
      <vt:variant>
        <vt:i4>0</vt:i4>
      </vt:variant>
      <vt:variant>
        <vt:i4>5</vt:i4>
      </vt:variant>
      <vt:variant>
        <vt:lpwstr>http://ецпк.рф/uslugi/ptm/rabochie-vypolnyayushchie-gazoehlektrosvarochnye-i-drugie-ognevye-raboty/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http://www.nousro.ru/ptm-gazojelektrosvarka.php</vt:lpwstr>
      </vt:variant>
      <vt:variant>
        <vt:lpwstr/>
      </vt:variant>
      <vt:variant>
        <vt:i4>6094924</vt:i4>
      </vt:variant>
      <vt:variant>
        <vt:i4>21</vt:i4>
      </vt:variant>
      <vt:variant>
        <vt:i4>0</vt:i4>
      </vt:variant>
      <vt:variant>
        <vt:i4>5</vt:i4>
      </vt:variant>
      <vt:variant>
        <vt:lpwstr>http://www.nousro.ru/ptm-injeneru.php</vt:lpwstr>
      </vt:variant>
      <vt:variant>
        <vt:lpwstr/>
      </vt:variant>
      <vt:variant>
        <vt:i4>5308487</vt:i4>
      </vt:variant>
      <vt:variant>
        <vt:i4>18</vt:i4>
      </vt:variant>
      <vt:variant>
        <vt:i4>0</vt:i4>
      </vt:variant>
      <vt:variant>
        <vt:i4>5</vt:i4>
      </vt:variant>
      <vt:variant>
        <vt:lpwstr>http://www.nousro.ru/ptm-rukovoditeli.php</vt:lpwstr>
      </vt:variant>
      <vt:variant>
        <vt:lpwstr/>
      </vt:variant>
      <vt:variant>
        <vt:i4>7798882</vt:i4>
      </vt:variant>
      <vt:variant>
        <vt:i4>15</vt:i4>
      </vt:variant>
      <vt:variant>
        <vt:i4>0</vt:i4>
      </vt:variant>
      <vt:variant>
        <vt:i4>5</vt:i4>
      </vt:variant>
      <vt:variant>
        <vt:lpwstr>http://www.ipk.spbgasu.ru/programms.php?uid=128</vt:lpwstr>
      </vt:variant>
      <vt:variant>
        <vt:lpwstr/>
      </vt:variant>
      <vt:variant>
        <vt:i4>7733346</vt:i4>
      </vt:variant>
      <vt:variant>
        <vt:i4>12</vt:i4>
      </vt:variant>
      <vt:variant>
        <vt:i4>0</vt:i4>
      </vt:variant>
      <vt:variant>
        <vt:i4>5</vt:i4>
      </vt:variant>
      <vt:variant>
        <vt:lpwstr>http://www.ipk.spbgasu.ru/programms.php?uid=130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http://www.ipk.spbgasu.ru/programms.php?uid=120</vt:lpwstr>
      </vt:variant>
      <vt:variant>
        <vt:lpwstr/>
      </vt:variant>
      <vt:variant>
        <vt:i4>7602274</vt:i4>
      </vt:variant>
      <vt:variant>
        <vt:i4>6</vt:i4>
      </vt:variant>
      <vt:variant>
        <vt:i4>0</vt:i4>
      </vt:variant>
      <vt:variant>
        <vt:i4>5</vt:i4>
      </vt:variant>
      <vt:variant>
        <vt:lpwstr>http://www.ipk.spbgasu.ru/programms.php?uid=119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http://www.ipk.spbgasu.ru/programms.php?uid=118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http://www.ipk.spbgasu.ru/programms.php?uid=127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11</cp:revision>
  <cp:lastPrinted>2017-08-28T12:07:00Z</cp:lastPrinted>
  <dcterms:created xsi:type="dcterms:W3CDTF">2019-06-13T09:16:00Z</dcterms:created>
  <dcterms:modified xsi:type="dcterms:W3CDTF">2020-03-05T16:47:00Z</dcterms:modified>
</cp:coreProperties>
</file>